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54B2" w14:textId="77777777" w:rsidR="000B2FEB" w:rsidRPr="00B501CC" w:rsidRDefault="000B2FEB" w:rsidP="007C6F44">
      <w:pPr>
        <w:rPr>
          <w:lang w:val="uk-UA"/>
        </w:rPr>
      </w:pPr>
    </w:p>
    <w:p w14:paraId="5AACE8B6" w14:textId="77777777" w:rsidR="000B2FEB" w:rsidRPr="00B501CC" w:rsidRDefault="000B2FEB" w:rsidP="007C6F44">
      <w:pPr>
        <w:rPr>
          <w:lang w:val="uk-UA"/>
        </w:rPr>
      </w:pPr>
    </w:p>
    <w:p w14:paraId="5DA57C78" w14:textId="160D578B" w:rsidR="00AD79F6" w:rsidRPr="00B501CC" w:rsidRDefault="0081367D" w:rsidP="007C6F44">
      <w:pPr>
        <w:ind w:left="570"/>
        <w:rPr>
          <w:b/>
          <w:i/>
          <w:sz w:val="48"/>
          <w:szCs w:val="48"/>
          <w:lang w:val="uk-UA"/>
        </w:rPr>
      </w:pPr>
      <w:r w:rsidRPr="00B501CC">
        <w:rPr>
          <w:b/>
          <w:i/>
          <w:noProof/>
          <w:sz w:val="48"/>
          <w:szCs w:val="48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098498" wp14:editId="32CED429">
                <wp:simplePos x="0" y="0"/>
                <wp:positionH relativeFrom="column">
                  <wp:posOffset>2697632</wp:posOffset>
                </wp:positionH>
                <wp:positionV relativeFrom="paragraph">
                  <wp:posOffset>531419</wp:posOffset>
                </wp:positionV>
                <wp:extent cx="2064589" cy="0"/>
                <wp:effectExtent l="0" t="38100" r="12065" b="3810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4589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9CA7F7" id="Line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4pt,41.85pt" to="374.9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" strokeweight="6pt">
                <v:stroke linestyle="thickBetweenThin"/>
              </v:line>
            </w:pict>
          </mc:Fallback>
        </mc:AlternateContent>
      </w:r>
      <w:r w:rsidR="002A632C">
        <w:rPr>
          <w:b/>
          <w:i/>
          <w:sz w:val="48"/>
          <w:szCs w:val="48"/>
          <w:lang w:val="uk-UA"/>
        </w:rPr>
        <w:t>МАТЕМАТИКА</w:t>
      </w:r>
      <w:r w:rsidR="002A632C">
        <w:rPr>
          <w:b/>
          <w:i/>
          <w:sz w:val="48"/>
          <w:szCs w:val="48"/>
          <w:lang w:val="uk-UA"/>
        </w:rPr>
        <w:br/>
        <w:t>ТА МЕХАНІКА</w:t>
      </w:r>
    </w:p>
    <w:p w14:paraId="708D7D74" w14:textId="77777777" w:rsidR="002A632C" w:rsidRPr="00B501CC" w:rsidRDefault="002A632C" w:rsidP="007C6F44">
      <w:pPr>
        <w:rPr>
          <w:lang w:val="uk-UA"/>
        </w:rPr>
      </w:pPr>
    </w:p>
    <w:p w14:paraId="7F12C1E6" w14:textId="4F4AC07A" w:rsidR="002A632C" w:rsidRPr="00B501CC" w:rsidRDefault="002A632C" w:rsidP="007C6F44">
      <w:pPr>
        <w:ind w:left="570"/>
        <w:rPr>
          <w:b/>
          <w:i/>
          <w:sz w:val="48"/>
          <w:szCs w:val="48"/>
          <w:lang w:val="uk-UA"/>
        </w:rPr>
      </w:pPr>
      <w:r w:rsidRPr="00B501CC">
        <w:rPr>
          <w:b/>
          <w:i/>
          <w:noProof/>
          <w:sz w:val="48"/>
          <w:szCs w:val="48"/>
          <w:lang w:val="uk-UA" w:eastAsia="uk-U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F7ACDB9" wp14:editId="3718D907">
                <wp:simplePos x="0" y="0"/>
                <wp:positionH relativeFrom="column">
                  <wp:posOffset>3516935</wp:posOffset>
                </wp:positionH>
                <wp:positionV relativeFrom="paragraph">
                  <wp:posOffset>218694</wp:posOffset>
                </wp:positionV>
                <wp:extent cx="1245082" cy="0"/>
                <wp:effectExtent l="0" t="38100" r="12700" b="38100"/>
                <wp:wrapNone/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5082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961CB" id="Line 17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9pt,17.2pt" to="374.9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" strokeweight="6pt">
                <v:stroke linestyle="thickBetweenThin"/>
              </v:line>
            </w:pict>
          </mc:Fallback>
        </mc:AlternateContent>
      </w:r>
      <w:r>
        <w:rPr>
          <w:b/>
          <w:i/>
          <w:sz w:val="48"/>
          <w:szCs w:val="48"/>
          <w:lang w:val="uk-UA"/>
        </w:rPr>
        <w:t>Алгебра та геометрія</w:t>
      </w:r>
    </w:p>
    <w:p w14:paraId="0DA59104" w14:textId="77777777" w:rsidR="002A632C" w:rsidRDefault="002A632C" w:rsidP="007C6F44">
      <w:pPr>
        <w:rPr>
          <w:lang w:val="uk-UA"/>
        </w:rPr>
      </w:pPr>
    </w:p>
    <w:p w14:paraId="42185D99" w14:textId="77777777" w:rsidR="000B2FEB" w:rsidRPr="00B501CC" w:rsidRDefault="000B2FEB" w:rsidP="007C6F44">
      <w:pPr>
        <w:rPr>
          <w:lang w:val="uk-UA"/>
        </w:rPr>
      </w:pPr>
    </w:p>
    <w:p w14:paraId="3BCB8BA0" w14:textId="1D6EB146" w:rsidR="006A18FA" w:rsidRDefault="005D0FC5" w:rsidP="007C6F44">
      <w:pPr>
        <w:tabs>
          <w:tab w:val="left" w:pos="709"/>
        </w:tabs>
        <w:rPr>
          <w:color w:val="222222"/>
          <w:shd w:val="clear" w:color="auto" w:fill="FFFFFF"/>
          <w:lang w:val="uk-UA"/>
        </w:rPr>
      </w:pPr>
      <w:r>
        <w:rPr>
          <w:iCs/>
          <w:lang w:val="en-US"/>
        </w:rPr>
        <w:t>UDK</w:t>
      </w:r>
      <w:r w:rsidR="00316680" w:rsidRPr="00B501CC">
        <w:rPr>
          <w:iCs/>
          <w:lang w:val="uk-UA"/>
        </w:rPr>
        <w:t xml:space="preserve"> </w:t>
      </w:r>
      <w:proofErr w:type="gramStart"/>
      <w:r w:rsidR="002A632C">
        <w:rPr>
          <w:iCs/>
          <w:lang w:val="uk-UA"/>
        </w:rPr>
        <w:tab/>
      </w:r>
      <w:r w:rsidR="00CF0556">
        <w:rPr>
          <w:color w:val="222222"/>
          <w:shd w:val="clear" w:color="auto" w:fill="FFFFFF"/>
          <w:lang w:val="uk-UA"/>
        </w:rPr>
        <w:t>???.??</w:t>
      </w:r>
      <w:proofErr w:type="gramEnd"/>
    </w:p>
    <w:p w14:paraId="3B6325F0" w14:textId="643D59DF" w:rsidR="002A632C" w:rsidRPr="002A632C" w:rsidRDefault="002A632C" w:rsidP="007C6F44">
      <w:pPr>
        <w:tabs>
          <w:tab w:val="left" w:pos="709"/>
        </w:tabs>
        <w:rPr>
          <w:iCs/>
          <w:lang w:val="uk-UA"/>
        </w:rPr>
      </w:pPr>
      <w:r>
        <w:rPr>
          <w:color w:val="222222"/>
          <w:shd w:val="clear" w:color="auto" w:fill="FFFFFF"/>
          <w:lang w:val="en-US"/>
        </w:rPr>
        <w:t>MSC</w:t>
      </w:r>
      <w:r>
        <w:rPr>
          <w:color w:val="222222"/>
          <w:shd w:val="clear" w:color="auto" w:fill="FFFFFF"/>
          <w:lang w:val="uk-UA"/>
        </w:rPr>
        <w:tab/>
      </w:r>
      <w:r w:rsidR="00CF0556">
        <w:rPr>
          <w:color w:val="222222"/>
          <w:shd w:val="clear" w:color="auto" w:fill="FFFFFF"/>
          <w:lang w:val="uk-UA"/>
        </w:rPr>
        <w:t>2020</w:t>
      </w:r>
      <w:proofErr w:type="gramStart"/>
      <w:r w:rsidR="00CF0556">
        <w:rPr>
          <w:color w:val="222222"/>
          <w:shd w:val="clear" w:color="auto" w:fill="FFFFFF"/>
          <w:lang w:val="uk-UA"/>
        </w:rPr>
        <w:t>: ?????</w:t>
      </w:r>
      <w:proofErr w:type="gramEnd"/>
    </w:p>
    <w:p w14:paraId="0AB85930" w14:textId="077B76F6" w:rsidR="00930E4A" w:rsidRPr="00B501CC" w:rsidRDefault="00AD79F6" w:rsidP="007C6F44">
      <w:pPr>
        <w:tabs>
          <w:tab w:val="left" w:pos="709"/>
        </w:tabs>
        <w:rPr>
          <w:lang w:val="uk-UA"/>
        </w:rPr>
      </w:pPr>
      <w:r w:rsidRPr="00B501CC">
        <w:rPr>
          <w:lang w:val="uk-UA"/>
        </w:rPr>
        <w:t xml:space="preserve">DOI: </w:t>
      </w:r>
      <w:r w:rsidR="002A632C">
        <w:rPr>
          <w:lang w:val="uk-UA"/>
        </w:rPr>
        <w:tab/>
      </w:r>
      <w:r w:rsidRPr="00B501CC">
        <w:rPr>
          <w:lang w:val="uk-UA"/>
        </w:rPr>
        <w:t>10.31471/2304-7</w:t>
      </w:r>
      <w:r w:rsidR="008D5DAE">
        <w:rPr>
          <w:lang w:val="uk-UA"/>
        </w:rPr>
        <w:t>399</w:t>
      </w:r>
      <w:r w:rsidRPr="00B501CC">
        <w:rPr>
          <w:lang w:val="uk-UA"/>
        </w:rPr>
        <w:t>-202</w:t>
      </w:r>
      <w:r w:rsidR="00CF0556">
        <w:rPr>
          <w:lang w:val="uk-UA"/>
        </w:rPr>
        <w:t xml:space="preserve">? </w:t>
      </w:r>
      <w:r w:rsidRPr="00B501CC">
        <w:rPr>
          <w:lang w:val="uk-UA"/>
        </w:rPr>
        <w:t>-</w:t>
      </w:r>
      <w:r w:rsidR="00CF0556">
        <w:rPr>
          <w:lang w:val="uk-UA"/>
        </w:rPr>
        <w:t>??</w:t>
      </w:r>
      <w:r w:rsidRPr="00B501CC">
        <w:rPr>
          <w:lang w:val="uk-UA"/>
        </w:rPr>
        <w:t>(</w:t>
      </w:r>
      <w:r w:rsidR="00CF0556">
        <w:rPr>
          <w:lang w:val="uk-UA"/>
        </w:rPr>
        <w:t>??</w:t>
      </w:r>
      <w:r w:rsidRPr="00B501CC">
        <w:rPr>
          <w:lang w:val="uk-UA"/>
        </w:rPr>
        <w:t>)</w:t>
      </w:r>
      <w:r w:rsidR="00CF0556">
        <w:rPr>
          <w:lang w:val="uk-UA"/>
        </w:rPr>
        <w:t xml:space="preserve"> </w:t>
      </w:r>
      <w:r w:rsidRPr="00B501CC">
        <w:rPr>
          <w:lang w:val="uk-UA"/>
        </w:rPr>
        <w:t>-</w:t>
      </w:r>
      <w:r w:rsidR="00CF0556">
        <w:rPr>
          <w:lang w:val="uk-UA"/>
        </w:rPr>
        <w:t>1</w:t>
      </w:r>
      <w:r w:rsidR="001F5A6C" w:rsidRPr="00B501CC">
        <w:rPr>
          <w:lang w:val="uk-UA"/>
        </w:rPr>
        <w:t>-</w:t>
      </w:r>
      <w:r w:rsidR="00CF0556">
        <w:rPr>
          <w:lang w:val="uk-UA"/>
        </w:rPr>
        <w:t>2</w:t>
      </w:r>
    </w:p>
    <w:p w14:paraId="5D4234AB" w14:textId="77777777" w:rsidR="00837492" w:rsidRPr="00B501CC" w:rsidRDefault="00837492" w:rsidP="007C6F44">
      <w:pPr>
        <w:rPr>
          <w:iCs/>
          <w:lang w:val="uk-UA"/>
        </w:rPr>
      </w:pPr>
    </w:p>
    <w:p w14:paraId="296B3FEF" w14:textId="77777777" w:rsidR="005D0FC5" w:rsidRPr="007C6F44" w:rsidRDefault="005D0FC5" w:rsidP="005D0FC5">
      <w:pPr>
        <w:jc w:val="center"/>
        <w:rPr>
          <w:b/>
          <w:iCs/>
          <w:lang w:val="en-US"/>
        </w:rPr>
      </w:pPr>
      <w:r>
        <w:rPr>
          <w:b/>
          <w:iCs/>
          <w:lang w:val="en-US"/>
        </w:rPr>
        <w:t>ENGLISH TITLE OF THE PAPER</w:t>
      </w:r>
    </w:p>
    <w:p w14:paraId="12807205" w14:textId="77777777" w:rsidR="005D0FC5" w:rsidRPr="004924D6" w:rsidRDefault="005D0FC5" w:rsidP="005D0FC5">
      <w:pPr>
        <w:jc w:val="center"/>
        <w:rPr>
          <w:rFonts w:ascii="Arial" w:hAnsi="Arial" w:cs="Arial"/>
          <w:b/>
          <w:iCs/>
          <w:lang w:val="en-US"/>
        </w:rPr>
      </w:pPr>
    </w:p>
    <w:p w14:paraId="64A2D426" w14:textId="66028235" w:rsidR="005D0FC5" w:rsidRPr="007C6F44" w:rsidRDefault="005D0FC5" w:rsidP="005D0FC5">
      <w:pPr>
        <w:jc w:val="center"/>
        <w:rPr>
          <w:rFonts w:ascii="Arial" w:hAnsi="Arial" w:cs="Arial"/>
          <w:b/>
          <w:iCs/>
          <w:lang w:val="en-US"/>
        </w:rPr>
      </w:pPr>
      <w:r>
        <w:rPr>
          <w:rFonts w:ascii="Arial" w:hAnsi="Arial" w:cs="Arial"/>
          <w:b/>
          <w:iCs/>
          <w:lang w:val="en-US"/>
        </w:rPr>
        <w:t>N</w:t>
      </w:r>
      <w:r>
        <w:rPr>
          <w:rFonts w:ascii="Arial" w:hAnsi="Arial" w:cs="Arial"/>
          <w:b/>
          <w:iCs/>
          <w:lang w:val="uk-UA"/>
        </w:rPr>
        <w:t xml:space="preserve">1. </w:t>
      </w:r>
      <w:r>
        <w:rPr>
          <w:rFonts w:ascii="Arial" w:hAnsi="Arial" w:cs="Arial"/>
          <w:b/>
          <w:iCs/>
          <w:lang w:val="en-US"/>
        </w:rPr>
        <w:t>P</w:t>
      </w:r>
      <w:r>
        <w:rPr>
          <w:rFonts w:ascii="Arial" w:hAnsi="Arial" w:cs="Arial"/>
          <w:b/>
          <w:iCs/>
          <w:lang w:val="uk-UA"/>
        </w:rPr>
        <w:t xml:space="preserve">1. </w:t>
      </w:r>
      <w:r>
        <w:rPr>
          <w:rFonts w:ascii="Arial" w:hAnsi="Arial" w:cs="Arial"/>
          <w:b/>
          <w:iCs/>
          <w:lang w:val="en-US"/>
        </w:rPr>
        <w:t>Author</w:t>
      </w:r>
      <w:r>
        <w:rPr>
          <w:rFonts w:ascii="Arial" w:hAnsi="Arial" w:cs="Arial"/>
          <w:b/>
          <w:iCs/>
          <w:lang w:val="uk-UA"/>
        </w:rPr>
        <w:t>1*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15E404DB" wp14:editId="679B01B9">
            <wp:extent cx="116205" cy="116205"/>
            <wp:effectExtent l="0" t="0" r="0" b="0"/>
            <wp:docPr id="23" name="Рисунок 23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 xml:space="preserve">, </w:t>
      </w:r>
      <w:r>
        <w:rPr>
          <w:rFonts w:ascii="Arial" w:hAnsi="Arial" w:cs="Arial"/>
          <w:b/>
          <w:iCs/>
          <w:lang w:val="en-US"/>
        </w:rPr>
        <w:t>N2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P2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Author2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409E10F1" wp14:editId="0AFCB543">
            <wp:extent cx="116205" cy="116205"/>
            <wp:effectExtent l="0" t="0" r="0" b="0"/>
            <wp:docPr id="21" name="Рисунок 21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 xml:space="preserve">, </w:t>
      </w:r>
      <w:r>
        <w:rPr>
          <w:rFonts w:ascii="Arial" w:hAnsi="Arial" w:cs="Arial"/>
          <w:b/>
          <w:iCs/>
          <w:lang w:val="en-US"/>
        </w:rPr>
        <w:t>N3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P3</w:t>
      </w:r>
      <w:r>
        <w:rPr>
          <w:rFonts w:ascii="Arial" w:hAnsi="Arial" w:cs="Arial"/>
          <w:b/>
          <w:iCs/>
          <w:lang w:val="uk-UA"/>
        </w:rPr>
        <w:t xml:space="preserve">. </w:t>
      </w:r>
      <w:r>
        <w:rPr>
          <w:rFonts w:ascii="Arial" w:hAnsi="Arial" w:cs="Arial"/>
          <w:b/>
          <w:iCs/>
          <w:lang w:val="en-US"/>
        </w:rPr>
        <w:t>Author3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1BC2784D" wp14:editId="0E8DD4DA">
            <wp:extent cx="116205" cy="116205"/>
            <wp:effectExtent l="0" t="0" r="0" b="0"/>
            <wp:docPr id="22" name="Рисунок 22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1A7B2" w14:textId="679A98BE" w:rsidR="005D0FC5" w:rsidRPr="00CF0556" w:rsidRDefault="005D0FC5" w:rsidP="005D0FC5">
      <w:pPr>
        <w:jc w:val="center"/>
        <w:rPr>
          <w:i/>
          <w:lang w:val="uk-UA"/>
        </w:rPr>
      </w:pPr>
      <w:r w:rsidRPr="004924D6">
        <w:rPr>
          <w:vertAlign w:val="superscript"/>
          <w:lang w:val="uk-UA"/>
        </w:rPr>
        <w:t>1</w:t>
      </w:r>
      <w:r>
        <w:rPr>
          <w:i/>
          <w:lang w:val="uk-UA"/>
        </w:rPr>
        <w:t xml:space="preserve"> </w:t>
      </w:r>
      <w:r w:rsidR="00CF0556" w:rsidRPr="00CA1766">
        <w:rPr>
          <w:bCs/>
          <w:i/>
          <w:lang w:val="en-US"/>
        </w:rPr>
        <w:t>Ivano-Frankivsk National</w:t>
      </w:r>
      <w:r w:rsidR="00CF0556">
        <w:rPr>
          <w:bCs/>
          <w:i/>
          <w:lang w:val="uk-UA"/>
        </w:rPr>
        <w:t xml:space="preserve"> </w:t>
      </w:r>
      <w:r w:rsidR="00CF0556" w:rsidRPr="00CA1766">
        <w:rPr>
          <w:bCs/>
          <w:i/>
          <w:lang w:val="en-US"/>
        </w:rPr>
        <w:t>Technical</w:t>
      </w:r>
      <w:r w:rsidR="00CF0556">
        <w:rPr>
          <w:bCs/>
          <w:i/>
          <w:lang w:val="uk-UA"/>
        </w:rPr>
        <w:t xml:space="preserve"> </w:t>
      </w:r>
      <w:r w:rsidR="00CF0556" w:rsidRPr="00CA1766">
        <w:rPr>
          <w:bCs/>
          <w:i/>
          <w:lang w:val="en-US"/>
        </w:rPr>
        <w:t>University</w:t>
      </w:r>
      <w:r w:rsidR="00CF0556">
        <w:rPr>
          <w:bCs/>
          <w:i/>
          <w:lang w:val="uk-UA"/>
        </w:rPr>
        <w:t xml:space="preserve"> </w:t>
      </w:r>
      <w:r w:rsidR="00CF0556" w:rsidRPr="00CA1766">
        <w:rPr>
          <w:bCs/>
          <w:i/>
          <w:lang w:val="en-US"/>
        </w:rPr>
        <w:t>of</w:t>
      </w:r>
      <w:r w:rsidR="00CF0556">
        <w:rPr>
          <w:bCs/>
          <w:i/>
          <w:lang w:val="uk-UA"/>
        </w:rPr>
        <w:t xml:space="preserve"> </w:t>
      </w:r>
      <w:r w:rsidR="00CF0556" w:rsidRPr="00CA1766">
        <w:rPr>
          <w:bCs/>
          <w:i/>
          <w:lang w:val="en-US"/>
        </w:rPr>
        <w:t>Oil</w:t>
      </w:r>
      <w:r w:rsidR="00CF0556">
        <w:rPr>
          <w:bCs/>
          <w:i/>
          <w:lang w:val="uk-UA"/>
        </w:rPr>
        <w:t xml:space="preserve"> </w:t>
      </w:r>
      <w:r w:rsidR="00CF0556" w:rsidRPr="00CA1766">
        <w:rPr>
          <w:bCs/>
          <w:i/>
          <w:lang w:val="en-US"/>
        </w:rPr>
        <w:t>and</w:t>
      </w:r>
      <w:r w:rsidR="00CF0556">
        <w:rPr>
          <w:bCs/>
          <w:i/>
          <w:lang w:val="uk-UA"/>
        </w:rPr>
        <w:t xml:space="preserve"> </w:t>
      </w:r>
      <w:r w:rsidR="00CF0556" w:rsidRPr="00CA1766">
        <w:rPr>
          <w:bCs/>
          <w:i/>
          <w:lang w:val="en-US"/>
        </w:rPr>
        <w:t>Gas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 w:rsidR="00CF0556" w:rsidRPr="00437B2A">
        <w:rPr>
          <w:bCs/>
          <w:i/>
          <w:lang w:val="en-US"/>
        </w:rPr>
        <w:t>76019,</w:t>
      </w:r>
      <w:r w:rsidR="005F45E4" w:rsidRPr="005F45E4">
        <w:rPr>
          <w:bCs/>
          <w:i/>
          <w:lang w:val="en-US"/>
        </w:rPr>
        <w:t xml:space="preserve"> </w:t>
      </w:r>
      <w:r w:rsidR="005F45E4" w:rsidRPr="00437B2A">
        <w:rPr>
          <w:bCs/>
          <w:i/>
          <w:lang w:val="en-US"/>
        </w:rPr>
        <w:t xml:space="preserve">15 </w:t>
      </w:r>
      <w:r w:rsidR="005F45E4">
        <w:rPr>
          <w:bCs/>
          <w:i/>
          <w:lang w:val="en-US"/>
        </w:rPr>
        <w:t xml:space="preserve"> </w:t>
      </w:r>
      <w:proofErr w:type="spellStart"/>
      <w:r w:rsidR="005F45E4" w:rsidRPr="00437B2A">
        <w:rPr>
          <w:bCs/>
          <w:i/>
          <w:lang w:val="en-US"/>
        </w:rPr>
        <w:t>Karpatska</w:t>
      </w:r>
      <w:proofErr w:type="spellEnd"/>
      <w:r w:rsidR="005F45E4" w:rsidRPr="00437B2A">
        <w:rPr>
          <w:bCs/>
          <w:i/>
          <w:lang w:val="en-US"/>
        </w:rPr>
        <w:t>,</w:t>
      </w:r>
      <w:r w:rsidR="005F45E4" w:rsidRPr="005F45E4">
        <w:rPr>
          <w:i/>
          <w:lang w:val="en-US"/>
        </w:rPr>
        <w:t xml:space="preserve"> </w:t>
      </w:r>
      <w:r w:rsidR="005F45E4">
        <w:rPr>
          <w:i/>
          <w:lang w:val="en-US"/>
        </w:rPr>
        <w:t>street,</w:t>
      </w:r>
      <w:r w:rsidR="005F45E4" w:rsidRPr="00437B2A">
        <w:rPr>
          <w:bCs/>
          <w:i/>
          <w:lang w:val="en-US"/>
        </w:rPr>
        <w:t xml:space="preserve"> </w:t>
      </w:r>
      <w:r w:rsidR="00CF0556" w:rsidRPr="00437B2A">
        <w:rPr>
          <w:bCs/>
          <w:i/>
          <w:lang w:val="en-US"/>
        </w:rPr>
        <w:t>Ivano-Frankivsk,</w:t>
      </w:r>
      <w:r w:rsidR="005F45E4">
        <w:rPr>
          <w:bCs/>
          <w:i/>
          <w:lang w:val="en-US"/>
        </w:rPr>
        <w:t xml:space="preserve"> </w:t>
      </w:r>
      <w:r w:rsidR="005F45E4">
        <w:rPr>
          <w:i/>
          <w:lang w:val="en-US"/>
        </w:rPr>
        <w:t>Ukraine</w:t>
      </w:r>
      <w:r w:rsidR="00CF0556">
        <w:rPr>
          <w:bCs/>
          <w:i/>
          <w:lang w:val="uk-UA"/>
        </w:rPr>
        <w:t>;</w:t>
      </w:r>
    </w:p>
    <w:p w14:paraId="1B7B351A" w14:textId="02931174" w:rsidR="005D0FC5" w:rsidRPr="00533F02" w:rsidRDefault="005D0FC5" w:rsidP="005D0FC5">
      <w:pPr>
        <w:jc w:val="center"/>
        <w:rPr>
          <w:i/>
          <w:lang w:val="en-US"/>
        </w:rPr>
      </w:pPr>
      <w:r>
        <w:rPr>
          <w:vertAlign w:val="superscript"/>
          <w:lang w:val="en-US"/>
        </w:rPr>
        <w:t>2</w:t>
      </w:r>
      <w:r>
        <w:rPr>
          <w:i/>
          <w:lang w:val="uk-UA"/>
        </w:rPr>
        <w:t xml:space="preserve"> </w:t>
      </w:r>
      <w:r>
        <w:rPr>
          <w:i/>
          <w:lang w:val="en-US"/>
        </w:rPr>
        <w:t xml:space="preserve">Vasyl Stephanyk Carpathian </w:t>
      </w:r>
      <w:r w:rsidR="005F45E4">
        <w:rPr>
          <w:i/>
          <w:lang w:val="en-US"/>
        </w:rPr>
        <w:t>N</w:t>
      </w:r>
      <w:r w:rsidR="005F45E4">
        <w:rPr>
          <w:i/>
          <w:lang w:val="en-US"/>
        </w:rPr>
        <w:t xml:space="preserve">ational </w:t>
      </w:r>
      <w:r w:rsidR="005F45E4">
        <w:rPr>
          <w:i/>
          <w:lang w:val="en-US"/>
        </w:rPr>
        <w:t>U</w:t>
      </w:r>
      <w:r w:rsidR="005F45E4">
        <w:rPr>
          <w:i/>
          <w:lang w:val="en-US"/>
        </w:rPr>
        <w:t>niversity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 w:rsidR="005F45E4">
        <w:rPr>
          <w:i/>
          <w:lang w:val="uk-UA"/>
        </w:rPr>
        <w:t>76000</w:t>
      </w:r>
      <w:r w:rsidR="005F45E4">
        <w:rPr>
          <w:i/>
          <w:lang w:val="en-US"/>
        </w:rPr>
        <w:t>,</w:t>
      </w:r>
      <w:r>
        <w:rPr>
          <w:i/>
          <w:lang w:val="en-US"/>
        </w:rPr>
        <w:t xml:space="preserve">57 </w:t>
      </w:r>
      <w:proofErr w:type="gramStart"/>
      <w:r>
        <w:rPr>
          <w:i/>
          <w:lang w:val="en-US"/>
        </w:rPr>
        <w:t xml:space="preserve">Shevchenko </w:t>
      </w:r>
      <w:r w:rsidR="005F45E4">
        <w:rPr>
          <w:i/>
          <w:lang w:val="en-US"/>
        </w:rPr>
        <w:t>street</w:t>
      </w:r>
      <w:proofErr w:type="gramEnd"/>
      <w:r>
        <w:rPr>
          <w:i/>
          <w:lang w:val="en-US"/>
        </w:rPr>
        <w:t>.</w:t>
      </w:r>
      <w:r>
        <w:rPr>
          <w:i/>
          <w:lang w:val="uk-UA"/>
        </w:rPr>
        <w:t xml:space="preserve">, </w:t>
      </w:r>
      <w:r>
        <w:rPr>
          <w:i/>
          <w:lang w:val="en-US"/>
        </w:rPr>
        <w:t>Ivano-Frankivsk</w:t>
      </w:r>
      <w:proofErr w:type="gramStart"/>
      <w:r>
        <w:rPr>
          <w:i/>
          <w:lang w:val="en-US"/>
        </w:rPr>
        <w:t>, ,</w:t>
      </w:r>
      <w:proofErr w:type="gramEnd"/>
      <w:r>
        <w:rPr>
          <w:i/>
          <w:lang w:val="en-US"/>
        </w:rPr>
        <w:t xml:space="preserve"> Ukraine</w:t>
      </w:r>
    </w:p>
    <w:p w14:paraId="60B0ED53" w14:textId="0FFE90E5" w:rsidR="005D0FC5" w:rsidRPr="00533F02" w:rsidRDefault="00CF0556" w:rsidP="005D0FC5">
      <w:pPr>
        <w:jc w:val="center"/>
        <w:rPr>
          <w:i/>
          <w:lang w:val="en-US"/>
        </w:rPr>
      </w:pPr>
      <w:r>
        <w:rPr>
          <w:vertAlign w:val="superscript"/>
          <w:lang w:val="uk-UA"/>
        </w:rPr>
        <w:t>3</w:t>
      </w:r>
      <w:r w:rsidR="005D0FC5">
        <w:rPr>
          <w:i/>
          <w:lang w:val="uk-UA"/>
        </w:rPr>
        <w:t xml:space="preserve"> </w:t>
      </w:r>
      <w:r w:rsidR="005F45E4">
        <w:rPr>
          <w:i/>
          <w:lang w:val="en-US"/>
        </w:rPr>
        <w:t>Ivan Franko</w:t>
      </w:r>
      <w:r w:rsidR="005D0FC5">
        <w:rPr>
          <w:i/>
          <w:lang w:val="en-US"/>
        </w:rPr>
        <w:t xml:space="preserve"> </w:t>
      </w:r>
      <w:r w:rsidR="005F45E4">
        <w:rPr>
          <w:i/>
          <w:lang w:val="en-US"/>
        </w:rPr>
        <w:t>N</w:t>
      </w:r>
      <w:r w:rsidR="005D0FC5">
        <w:rPr>
          <w:i/>
          <w:lang w:val="en-US"/>
        </w:rPr>
        <w:t xml:space="preserve">ational </w:t>
      </w:r>
      <w:r w:rsidR="005F45E4">
        <w:rPr>
          <w:i/>
          <w:lang w:val="en-US"/>
        </w:rPr>
        <w:t>University of Lviv</w:t>
      </w:r>
      <w:r w:rsidR="005D0FC5">
        <w:rPr>
          <w:i/>
          <w:lang w:val="uk-UA"/>
        </w:rPr>
        <w:t>;</w:t>
      </w:r>
      <w:r w:rsidR="005D0FC5" w:rsidRPr="00B501CC">
        <w:rPr>
          <w:i/>
          <w:lang w:val="uk-UA"/>
        </w:rPr>
        <w:br/>
      </w:r>
      <w:r w:rsidR="005F45E4">
        <w:rPr>
          <w:i/>
          <w:lang w:val="uk-UA"/>
        </w:rPr>
        <w:t>7</w:t>
      </w:r>
      <w:r w:rsidR="005F45E4">
        <w:rPr>
          <w:i/>
          <w:lang w:val="en-US"/>
        </w:rPr>
        <w:t>9</w:t>
      </w:r>
      <w:r w:rsidR="005F45E4">
        <w:rPr>
          <w:i/>
          <w:lang w:val="uk-UA"/>
        </w:rPr>
        <w:t>000</w:t>
      </w:r>
      <w:r w:rsidR="005F45E4">
        <w:rPr>
          <w:i/>
          <w:lang w:val="en-US"/>
        </w:rPr>
        <w:t>,</w:t>
      </w:r>
      <w:r w:rsidR="005F45E4">
        <w:rPr>
          <w:i/>
          <w:lang w:val="en-US"/>
        </w:rPr>
        <w:t xml:space="preserve"> 1</w:t>
      </w:r>
      <w:r w:rsidR="005D0FC5">
        <w:rPr>
          <w:i/>
          <w:lang w:val="en-US"/>
        </w:rPr>
        <w:t xml:space="preserve"> </w:t>
      </w:r>
      <w:proofErr w:type="spellStart"/>
      <w:r w:rsidR="005F45E4">
        <w:rPr>
          <w:i/>
          <w:lang w:val="en-US"/>
        </w:rPr>
        <w:t>Universytetska</w:t>
      </w:r>
      <w:proofErr w:type="spellEnd"/>
      <w:r w:rsidR="005D0FC5">
        <w:rPr>
          <w:i/>
          <w:lang w:val="en-US"/>
        </w:rPr>
        <w:t xml:space="preserve"> </w:t>
      </w:r>
      <w:r w:rsidR="005F45E4">
        <w:rPr>
          <w:i/>
          <w:lang w:val="en-US"/>
        </w:rPr>
        <w:t>s</w:t>
      </w:r>
      <w:r w:rsidR="005D0FC5">
        <w:rPr>
          <w:i/>
          <w:lang w:val="en-US"/>
        </w:rPr>
        <w:t>tr</w:t>
      </w:r>
      <w:r w:rsidR="005F45E4">
        <w:rPr>
          <w:i/>
          <w:lang w:val="en-US"/>
        </w:rPr>
        <w:t>eet</w:t>
      </w:r>
      <w:r w:rsidR="005D0FC5">
        <w:rPr>
          <w:i/>
          <w:lang w:val="uk-UA"/>
        </w:rPr>
        <w:t xml:space="preserve">, </w:t>
      </w:r>
      <w:r w:rsidR="005F45E4">
        <w:rPr>
          <w:i/>
          <w:lang w:val="en-US"/>
        </w:rPr>
        <w:t>Lviv</w:t>
      </w:r>
      <w:r w:rsidR="005D0FC5">
        <w:rPr>
          <w:i/>
          <w:lang w:val="en-US"/>
        </w:rPr>
        <w:t>, Ukraine</w:t>
      </w:r>
    </w:p>
    <w:p w14:paraId="7049CE5D" w14:textId="77777777" w:rsidR="005F45E4" w:rsidRDefault="005D0FC5" w:rsidP="005F45E4">
      <w:pPr>
        <w:jc w:val="center"/>
        <w:rPr>
          <w:i/>
          <w:lang w:val="en-US"/>
        </w:rPr>
      </w:pPr>
      <w:r w:rsidRPr="00B501CC">
        <w:rPr>
          <w:i/>
          <w:lang w:val="uk-UA"/>
        </w:rPr>
        <w:t>е-</w:t>
      </w:r>
      <w:proofErr w:type="spellStart"/>
      <w:r w:rsidRPr="00B501CC">
        <w:rPr>
          <w:i/>
          <w:lang w:val="uk-UA"/>
        </w:rPr>
        <w:t>mail</w:t>
      </w:r>
      <w:proofErr w:type="spellEnd"/>
      <w:r w:rsidRPr="00B501CC">
        <w:rPr>
          <w:i/>
          <w:lang w:val="uk-UA"/>
        </w:rPr>
        <w:t xml:space="preserve">: </w:t>
      </w:r>
      <w:hyperlink r:id="rId9" w:history="1">
        <w:r w:rsidR="005F45E4" w:rsidRPr="000D653E">
          <w:rPr>
            <w:rStyle w:val="ae"/>
            <w:i/>
            <w:lang w:val="en-US"/>
          </w:rPr>
          <w:t>author1</w:t>
        </w:r>
        <w:r w:rsidR="005F45E4" w:rsidRPr="000D653E">
          <w:rPr>
            <w:rStyle w:val="ae"/>
            <w:i/>
            <w:lang w:val="uk-UA"/>
          </w:rPr>
          <w:t>@</w:t>
        </w:r>
        <w:r w:rsidR="005F45E4" w:rsidRPr="000D653E">
          <w:rPr>
            <w:rStyle w:val="ae"/>
            <w:i/>
            <w:lang w:val="en-US"/>
          </w:rPr>
          <w:t>nung</w:t>
        </w:r>
        <w:r w:rsidR="005F45E4" w:rsidRPr="000D653E">
          <w:rPr>
            <w:rStyle w:val="ae"/>
            <w:i/>
            <w:lang w:val="uk-UA"/>
          </w:rPr>
          <w:t>.edu.ua</w:t>
        </w:r>
      </w:hyperlink>
      <w:r w:rsidR="005F45E4">
        <w:rPr>
          <w:i/>
          <w:lang w:val="uk-UA"/>
        </w:rPr>
        <w:t xml:space="preserve">, </w:t>
      </w:r>
      <w:hyperlink r:id="rId10" w:history="1">
        <w:r w:rsidR="005F45E4" w:rsidRPr="000D653E">
          <w:rPr>
            <w:rStyle w:val="ae"/>
            <w:lang w:val="en-US"/>
          </w:rPr>
          <w:t xml:space="preserve"> </w:t>
        </w:r>
        <w:r w:rsidR="005F45E4" w:rsidRPr="000D653E">
          <w:rPr>
            <w:rStyle w:val="ae"/>
            <w:i/>
            <w:lang w:val="uk-UA"/>
          </w:rPr>
          <w:t>author</w:t>
        </w:r>
        <w:r w:rsidR="005F45E4" w:rsidRPr="000D653E">
          <w:rPr>
            <w:rStyle w:val="ae"/>
            <w:i/>
            <w:lang w:val="en-US"/>
          </w:rPr>
          <w:t>2</w:t>
        </w:r>
        <w:r w:rsidR="005F45E4" w:rsidRPr="000D653E">
          <w:rPr>
            <w:rStyle w:val="ae"/>
            <w:i/>
            <w:lang w:val="uk-UA"/>
          </w:rPr>
          <w:t>@pnu.edu.ua</w:t>
        </w:r>
      </w:hyperlink>
      <w:r w:rsidR="005F45E4">
        <w:rPr>
          <w:i/>
          <w:lang w:val="uk-UA"/>
        </w:rPr>
        <w:t>,</w:t>
      </w:r>
    </w:p>
    <w:p w14:paraId="5A7EAADD" w14:textId="251ACC62" w:rsidR="005F45E4" w:rsidRPr="00B501CC" w:rsidRDefault="005F45E4" w:rsidP="005F45E4">
      <w:pPr>
        <w:jc w:val="center"/>
        <w:rPr>
          <w:i/>
          <w:lang w:val="uk-UA"/>
        </w:rPr>
      </w:pPr>
      <w:r w:rsidRPr="004924D6">
        <w:rPr>
          <w:i/>
          <w:lang w:val="uk-UA"/>
        </w:rPr>
        <w:t xml:space="preserve"> </w:t>
      </w:r>
      <w:hyperlink r:id="rId11" w:history="1">
        <w:r w:rsidRPr="000D653E">
          <w:rPr>
            <w:rStyle w:val="ae"/>
            <w:lang w:val="en-US"/>
          </w:rPr>
          <w:t xml:space="preserve"> </w:t>
        </w:r>
        <w:proofErr w:type="spellStart"/>
        <w:r w:rsidRPr="000D653E">
          <w:rPr>
            <w:rStyle w:val="ae"/>
            <w:i/>
            <w:lang w:val="uk-UA"/>
          </w:rPr>
          <w:t>author</w:t>
        </w:r>
        <w:proofErr w:type="spellEnd"/>
        <w:r w:rsidRPr="000D653E">
          <w:rPr>
            <w:rStyle w:val="ae"/>
            <w:i/>
            <w:lang w:val="en-US"/>
          </w:rPr>
          <w:t>3</w:t>
        </w:r>
        <w:r w:rsidRPr="000D653E">
          <w:rPr>
            <w:rStyle w:val="ae"/>
            <w:i/>
            <w:lang w:val="uk-UA"/>
          </w:rPr>
          <w:t>@</w:t>
        </w:r>
        <w:r w:rsidRPr="005F45E4">
          <w:rPr>
            <w:lang w:val="en-US"/>
          </w:rPr>
          <w:t xml:space="preserve"> </w:t>
        </w:r>
        <w:r w:rsidRPr="005F45E4">
          <w:rPr>
            <w:rStyle w:val="ae"/>
            <w:i/>
            <w:lang w:val="uk-UA"/>
          </w:rPr>
          <w:t>nung</w:t>
        </w:r>
        <w:r w:rsidRPr="000D653E">
          <w:rPr>
            <w:rStyle w:val="ae"/>
            <w:i/>
            <w:lang w:val="uk-UA"/>
          </w:rPr>
          <w:t>.edu.ua</w:t>
        </w:r>
      </w:hyperlink>
    </w:p>
    <w:p w14:paraId="7E8D82E8" w14:textId="486DBB79" w:rsidR="005D0FC5" w:rsidRPr="00B501CC" w:rsidRDefault="005D0FC5" w:rsidP="005D0FC5">
      <w:pPr>
        <w:jc w:val="center"/>
        <w:rPr>
          <w:i/>
          <w:lang w:val="uk-UA"/>
        </w:rPr>
      </w:pPr>
    </w:p>
    <w:p w14:paraId="51491F30" w14:textId="77777777" w:rsidR="009148F2" w:rsidRPr="004924D6" w:rsidRDefault="009148F2" w:rsidP="007C6F44">
      <w:pPr>
        <w:ind w:firstLine="425"/>
        <w:jc w:val="both"/>
        <w:rPr>
          <w:lang w:val="uk-UA"/>
        </w:rPr>
      </w:pPr>
    </w:p>
    <w:p w14:paraId="74D6069E" w14:textId="77777777" w:rsidR="005D0FC5" w:rsidRPr="004924D6" w:rsidRDefault="005D0FC5" w:rsidP="005D0FC5">
      <w:pPr>
        <w:ind w:firstLine="425"/>
        <w:jc w:val="both"/>
        <w:rPr>
          <w:i/>
          <w:lang w:val="uk-UA"/>
        </w:rPr>
      </w:pPr>
      <w:r>
        <w:rPr>
          <w:i/>
          <w:lang w:val="en-US"/>
        </w:rPr>
        <w:t>English abstract up to</w:t>
      </w:r>
      <w:r>
        <w:rPr>
          <w:i/>
          <w:lang w:val="uk-UA"/>
        </w:rPr>
        <w:t xml:space="preserve"> 1200 </w:t>
      </w:r>
      <w:r>
        <w:rPr>
          <w:i/>
          <w:lang w:val="en-US"/>
        </w:rPr>
        <w:t>symbols</w:t>
      </w:r>
      <w:r>
        <w:rPr>
          <w:i/>
          <w:lang w:val="uk-UA"/>
        </w:rPr>
        <w:t xml:space="preserve">, </w:t>
      </w:r>
      <w:r>
        <w:rPr>
          <w:i/>
          <w:lang w:val="en-US"/>
        </w:rPr>
        <w:t>approximately</w:t>
      </w:r>
      <w:r>
        <w:rPr>
          <w:i/>
          <w:lang w:val="uk-UA"/>
        </w:rPr>
        <w:t xml:space="preserve"> 20 </w:t>
      </w:r>
      <w:r>
        <w:rPr>
          <w:i/>
          <w:lang w:val="en-US"/>
        </w:rPr>
        <w:t>lines</w:t>
      </w:r>
      <w:r>
        <w:rPr>
          <w:i/>
          <w:lang w:val="uk-UA"/>
        </w:rPr>
        <w:t>.</w:t>
      </w:r>
    </w:p>
    <w:p w14:paraId="51C8DBAD" w14:textId="77777777" w:rsidR="005D0FC5" w:rsidRPr="004924D6" w:rsidRDefault="005D0FC5" w:rsidP="005D0FC5">
      <w:pPr>
        <w:ind w:firstLine="425"/>
        <w:jc w:val="both"/>
        <w:rPr>
          <w:i/>
          <w:lang w:val="uk-UA"/>
        </w:rPr>
      </w:pPr>
      <w:r>
        <w:rPr>
          <w:b/>
          <w:i/>
          <w:lang w:val="en-US"/>
        </w:rPr>
        <w:t>Key words</w:t>
      </w:r>
      <w:r w:rsidRPr="004924D6">
        <w:rPr>
          <w:i/>
          <w:lang w:val="uk-UA"/>
        </w:rPr>
        <w:t xml:space="preserve">: </w:t>
      </w:r>
      <w:r>
        <w:rPr>
          <w:i/>
          <w:lang w:val="en-US"/>
        </w:rPr>
        <w:t>key word</w:t>
      </w:r>
      <w:r>
        <w:rPr>
          <w:i/>
          <w:lang w:val="uk-UA"/>
        </w:rPr>
        <w:t xml:space="preserve"> 1, </w:t>
      </w:r>
      <w:r>
        <w:rPr>
          <w:i/>
          <w:lang w:val="en-US"/>
        </w:rPr>
        <w:t>key word</w:t>
      </w:r>
      <w:r>
        <w:rPr>
          <w:i/>
          <w:lang w:val="uk-UA"/>
        </w:rPr>
        <w:t xml:space="preserve"> 2,</w:t>
      </w:r>
      <w:r w:rsidRPr="004924D6">
        <w:rPr>
          <w:i/>
          <w:lang w:val="uk-UA"/>
        </w:rPr>
        <w:t xml:space="preserve"> </w:t>
      </w:r>
      <w:r>
        <w:rPr>
          <w:i/>
          <w:lang w:val="en-US"/>
        </w:rPr>
        <w:t>key word</w:t>
      </w:r>
      <w:r>
        <w:rPr>
          <w:i/>
          <w:lang w:val="uk-UA"/>
        </w:rPr>
        <w:t xml:space="preserve"> 3.</w:t>
      </w:r>
    </w:p>
    <w:p w14:paraId="533D26BF" w14:textId="77777777" w:rsidR="004924D6" w:rsidRDefault="004924D6" w:rsidP="007C6F44">
      <w:pPr>
        <w:ind w:firstLine="425"/>
        <w:jc w:val="both"/>
        <w:rPr>
          <w:lang w:val="en-US"/>
        </w:rPr>
      </w:pPr>
    </w:p>
    <w:p w14:paraId="6537F900" w14:textId="77777777" w:rsidR="005D0FC5" w:rsidRDefault="005D0FC5" w:rsidP="007C6F44">
      <w:pPr>
        <w:ind w:firstLine="425"/>
        <w:jc w:val="both"/>
        <w:rPr>
          <w:rFonts w:ascii="TimesNewRomanPSMT-Regular" w:hAnsi="TimesNewRomanPSMT-Regular"/>
          <w:color w:val="000000"/>
          <w:lang w:val="en-US"/>
        </w:rPr>
      </w:pPr>
      <w:r w:rsidRPr="00CF0556">
        <w:rPr>
          <w:rFonts w:ascii="TimesNewRomanPSMT-Bold" w:hAnsi="TimesNewRomanPSMT-Bold"/>
          <w:b/>
          <w:bCs/>
          <w:color w:val="000000"/>
          <w:lang w:val="en-US"/>
        </w:rPr>
        <w:t>Introduction</w:t>
      </w:r>
      <w:r w:rsidRPr="00CF0556">
        <w:rPr>
          <w:rFonts w:ascii="TimesNewRomanPSMT-Bold" w:hAnsi="TimesNewRomanPSMT-Bold"/>
          <w:b/>
          <w:bCs/>
          <w:color w:val="000000"/>
          <w:lang w:val="en-US"/>
        </w:rPr>
        <w:br/>
      </w:r>
      <w:r w:rsidRPr="00CF0556">
        <w:rPr>
          <w:rFonts w:ascii="TimesNewRomanPSMT-Regular" w:hAnsi="TimesNewRomanPSMT-Regular"/>
          <w:color w:val="000000"/>
          <w:lang w:val="en-US"/>
        </w:rPr>
        <w:t>Formulation of the problem is based on papers [1, 2, 3].</w:t>
      </w:r>
    </w:p>
    <w:p w14:paraId="13965A25" w14:textId="77777777" w:rsidR="005D0FC5" w:rsidRPr="005D0FC5" w:rsidRDefault="005D0FC5" w:rsidP="007C6F44">
      <w:pPr>
        <w:ind w:firstLine="425"/>
        <w:jc w:val="both"/>
        <w:rPr>
          <w:rFonts w:ascii="TimesNewRomanPSMT-Regular" w:hAnsi="TimesNewRomanPSMT-Regular"/>
          <w:color w:val="000000"/>
          <w:lang w:val="en-US"/>
        </w:rPr>
      </w:pPr>
    </w:p>
    <w:p w14:paraId="0A0CF99D" w14:textId="77777777" w:rsidR="005D0FC5" w:rsidRDefault="005D0FC5" w:rsidP="007C6F44">
      <w:pPr>
        <w:ind w:firstLine="425"/>
        <w:jc w:val="both"/>
        <w:rPr>
          <w:rFonts w:ascii="TimesNewRomanPSMT-Bold" w:hAnsi="TimesNewRomanPSMT-Bold"/>
          <w:b/>
          <w:bCs/>
          <w:color w:val="000000"/>
          <w:lang w:val="en-US"/>
        </w:rPr>
      </w:pPr>
      <w:r w:rsidRPr="00CF0556">
        <w:rPr>
          <w:rFonts w:ascii="TimesNewRomanPSMT-Bold" w:hAnsi="TimesNewRomanPSMT-Bold"/>
          <w:b/>
          <w:bCs/>
          <w:color w:val="000000"/>
          <w:lang w:val="en-US"/>
        </w:rPr>
        <w:t>1. Main results</w:t>
      </w:r>
    </w:p>
    <w:p w14:paraId="255376EF" w14:textId="77777777" w:rsidR="005D0FC5" w:rsidRDefault="005D0FC5" w:rsidP="005D0FC5">
      <w:pPr>
        <w:jc w:val="both"/>
        <w:rPr>
          <w:rFonts w:ascii="TimesNewRomanPSMT-Italic" w:hAnsi="TimesNewRomanPSMT-Italic"/>
          <w:i/>
          <w:iCs/>
          <w:color w:val="000000"/>
          <w:lang w:val="en-US"/>
        </w:rPr>
      </w:pPr>
      <w:r w:rsidRPr="00CF0556">
        <w:rPr>
          <w:rFonts w:ascii="TimesNewRomanPSMT-Bold" w:hAnsi="TimesNewRomanPSMT-Bold"/>
          <w:b/>
          <w:bCs/>
          <w:color w:val="000000"/>
          <w:lang w:val="en-US"/>
        </w:rPr>
        <w:t xml:space="preserve">Theorem 1.1. 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t>If ..., the ....</w:t>
      </w:r>
    </w:p>
    <w:p w14:paraId="1CACFF57" w14:textId="77777777" w:rsidR="005D0FC5" w:rsidRDefault="005D0FC5" w:rsidP="007C6F44">
      <w:pPr>
        <w:ind w:firstLine="425"/>
        <w:jc w:val="both"/>
        <w:rPr>
          <w:rFonts w:ascii="TimesNewRomanPSMT-Bold" w:hAnsi="TimesNewRomanPSMT-Bold"/>
          <w:b/>
          <w:bCs/>
          <w:color w:val="000000"/>
          <w:lang w:val="en-US"/>
        </w:rPr>
      </w:pPr>
    </w:p>
    <w:p w14:paraId="33CC7609" w14:textId="77777777" w:rsidR="005D0FC5" w:rsidRDefault="005D0FC5" w:rsidP="007C6F44">
      <w:pPr>
        <w:ind w:firstLine="425"/>
        <w:jc w:val="both"/>
        <w:rPr>
          <w:rFonts w:ascii="TimesNewRomanPSMT-Bold" w:hAnsi="TimesNewRomanPSMT-Bold"/>
          <w:b/>
          <w:bCs/>
          <w:color w:val="000000"/>
          <w:lang w:val="en-US"/>
        </w:rPr>
      </w:pPr>
      <w:r w:rsidRPr="00CF0556">
        <w:rPr>
          <w:rFonts w:ascii="TimesNewRomanPSMT-Bold" w:hAnsi="TimesNewRomanPSMT-Bold"/>
          <w:b/>
          <w:bCs/>
          <w:color w:val="000000"/>
          <w:lang w:val="en-US"/>
        </w:rPr>
        <w:t>2. Consequences</w:t>
      </w:r>
    </w:p>
    <w:p w14:paraId="094BFF40" w14:textId="337DB054" w:rsidR="005D0FC5" w:rsidRDefault="005D0FC5" w:rsidP="005D0FC5">
      <w:pPr>
        <w:jc w:val="both"/>
        <w:rPr>
          <w:lang w:val="en-US"/>
        </w:rPr>
      </w:pPr>
      <w:r w:rsidRPr="00CF0556">
        <w:rPr>
          <w:rFonts w:ascii="TimesNewRomanPSMT-Regular" w:hAnsi="TimesNewRomanPSMT-Regular"/>
          <w:color w:val="000000"/>
          <w:lang w:val="en-US"/>
        </w:rPr>
        <w:t>Description of future research directions.</w:t>
      </w:r>
    </w:p>
    <w:p w14:paraId="438C02A1" w14:textId="77777777" w:rsidR="005D0FC5" w:rsidRDefault="005D0FC5" w:rsidP="007C6F44">
      <w:pPr>
        <w:ind w:firstLine="425"/>
        <w:jc w:val="both"/>
        <w:rPr>
          <w:lang w:val="en-US"/>
        </w:rPr>
      </w:pPr>
    </w:p>
    <w:p w14:paraId="56E2D02E" w14:textId="77777777" w:rsidR="007C6F44" w:rsidRPr="004924D6" w:rsidRDefault="007C6F44" w:rsidP="007C6F44">
      <w:pPr>
        <w:ind w:firstLine="425"/>
        <w:jc w:val="both"/>
        <w:rPr>
          <w:lang w:val="uk-UA"/>
        </w:rPr>
      </w:pPr>
    </w:p>
    <w:p w14:paraId="10AE9296" w14:textId="35B05ED1" w:rsidR="002A632C" w:rsidRDefault="002A632C" w:rsidP="007C6F44">
      <w:pPr>
        <w:rPr>
          <w:i/>
          <w:lang w:val="uk-UA"/>
        </w:rPr>
      </w:pPr>
      <w:r>
        <w:rPr>
          <w:i/>
          <w:lang w:val="uk-UA"/>
        </w:rPr>
        <w:br w:type="page"/>
      </w:r>
    </w:p>
    <w:p w14:paraId="4A325B0E" w14:textId="77777777" w:rsidR="002A632C" w:rsidRPr="007C6F44" w:rsidRDefault="002A632C" w:rsidP="007C6F44">
      <w:pPr>
        <w:ind w:firstLine="425"/>
        <w:jc w:val="both"/>
        <w:rPr>
          <w:lang w:val="uk-UA"/>
        </w:rPr>
      </w:pPr>
    </w:p>
    <w:p w14:paraId="143A4216" w14:textId="4BB6B584" w:rsidR="002A632C" w:rsidRPr="005F45E4" w:rsidRDefault="005F45E4" w:rsidP="007C6F44">
      <w:pPr>
        <w:jc w:val="center"/>
        <w:rPr>
          <w:b/>
          <w:i/>
          <w:lang w:val="en-US"/>
        </w:rPr>
      </w:pPr>
      <w:r>
        <w:rPr>
          <w:b/>
          <w:i/>
          <w:lang w:val="en-US"/>
        </w:rPr>
        <w:t>References</w:t>
      </w:r>
    </w:p>
    <w:p w14:paraId="1462DB9B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5773726A" w14:textId="77777777" w:rsidR="007C6F44" w:rsidRDefault="007C6F44" w:rsidP="007C6F44">
      <w:pPr>
        <w:tabs>
          <w:tab w:val="left" w:pos="426"/>
        </w:tabs>
        <w:ind w:left="426" w:hanging="426"/>
        <w:jc w:val="both"/>
        <w:rPr>
          <w:rFonts w:ascii="TimesNewRomanPSMT-Regular" w:hAnsi="TimesNewRomanPSMT-Regular"/>
          <w:color w:val="000000"/>
          <w:lang w:val="uk-UA"/>
        </w:rPr>
      </w:pPr>
      <w:r w:rsidRPr="00CF0556">
        <w:rPr>
          <w:rFonts w:ascii="TimesNewRomanPSMT-Regular" w:hAnsi="TimesNewRomanPSMT-Regular"/>
          <w:color w:val="000000"/>
          <w:lang w:val="en-US"/>
        </w:rPr>
        <w:t>1.</w:t>
      </w:r>
      <w:r>
        <w:rPr>
          <w:rFonts w:ascii="TimesNewRomanPSMT-Regular" w:hAnsi="TimesNewRomanPSMT-Regular"/>
          <w:color w:val="000000"/>
          <w:lang w:val="uk-UA"/>
        </w:rPr>
        <w:tab/>
      </w:r>
      <w:r w:rsidRPr="00CF0556">
        <w:rPr>
          <w:rFonts w:ascii="TimesNewRomanPSMT-Regular" w:hAnsi="TimesNewRomanPSMT-Regular"/>
          <w:color w:val="000000"/>
          <w:lang w:val="en-US"/>
        </w:rPr>
        <w:t xml:space="preserve">W.K. Hayman, J.F. Rossi, 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t>Characteristic, maximum modulus and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br/>
        <w:t>value distribution</w:t>
      </w:r>
      <w:r w:rsidRPr="00CF0556">
        <w:rPr>
          <w:rFonts w:ascii="TimesNewRomanPSMT-Regular" w:hAnsi="TimesNewRomanPSMT-Regular"/>
          <w:color w:val="000000"/>
          <w:lang w:val="en-US"/>
        </w:rPr>
        <w:t xml:space="preserve">, Trans. Amer. Math. Soc. </w:t>
      </w:r>
      <w:r w:rsidRPr="00CF0556">
        <w:rPr>
          <w:rFonts w:ascii="TimesNewRomanPSMT-Bold" w:hAnsi="TimesNewRomanPSMT-Bold"/>
          <w:b/>
          <w:bCs/>
          <w:color w:val="000000"/>
          <w:lang w:val="en-US"/>
        </w:rPr>
        <w:t xml:space="preserve">284 </w:t>
      </w:r>
      <w:r w:rsidRPr="00CF0556">
        <w:rPr>
          <w:rFonts w:ascii="TimesNewRomanPSMT-Regular" w:hAnsi="TimesNewRomanPSMT-Regular"/>
          <w:color w:val="000000"/>
          <w:lang w:val="en-US"/>
        </w:rPr>
        <w:t>(1984), 651–664.</w:t>
      </w:r>
      <w:r w:rsidRPr="00CF0556">
        <w:rPr>
          <w:rFonts w:ascii="TimesNewRomanPSMT-Regular" w:hAnsi="TimesNewRomanPSMT-Regular"/>
          <w:color w:val="000000"/>
          <w:lang w:val="en-US"/>
        </w:rPr>
        <w:br/>
        <w:t>doi:10.1090/S0002-9947-1984-0743737-2</w:t>
      </w:r>
      <w:r>
        <w:rPr>
          <w:rFonts w:ascii="TimesNewRomanPSMT-Regular" w:hAnsi="TimesNewRomanPSMT-Regular"/>
          <w:color w:val="000000"/>
          <w:lang w:val="uk-UA"/>
        </w:rPr>
        <w:t>.</w:t>
      </w:r>
    </w:p>
    <w:p w14:paraId="21E1A911" w14:textId="77777777" w:rsidR="007C6F44" w:rsidRDefault="007C6F44" w:rsidP="007C6F44">
      <w:pPr>
        <w:tabs>
          <w:tab w:val="left" w:pos="426"/>
        </w:tabs>
        <w:ind w:left="426" w:hanging="426"/>
        <w:jc w:val="both"/>
        <w:rPr>
          <w:rFonts w:ascii="TimesNewRomanPSMT-Regular" w:hAnsi="TimesNewRomanPSMT-Regular"/>
          <w:color w:val="000000"/>
          <w:lang w:val="uk-UA"/>
        </w:rPr>
      </w:pPr>
      <w:r w:rsidRPr="00CF0556">
        <w:rPr>
          <w:rFonts w:ascii="TimesNewRomanPSMT-Regular" w:hAnsi="TimesNewRomanPSMT-Regular"/>
          <w:color w:val="000000"/>
          <w:lang w:val="en-US"/>
        </w:rPr>
        <w:t>2.</w:t>
      </w:r>
      <w:r>
        <w:rPr>
          <w:rFonts w:ascii="TimesNewRomanPSMT-Regular" w:hAnsi="TimesNewRomanPSMT-Regular"/>
          <w:color w:val="000000"/>
          <w:lang w:val="uk-UA"/>
        </w:rPr>
        <w:tab/>
      </w:r>
      <w:r w:rsidRPr="00CF0556">
        <w:rPr>
          <w:rFonts w:ascii="TimesNewRomanPSMT-Regular" w:hAnsi="TimesNewRomanPSMT-Regular"/>
          <w:color w:val="000000"/>
          <w:lang w:val="en-US"/>
        </w:rPr>
        <w:t xml:space="preserve">W.K. Hayman, F.M. Stewart, 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t>Real inequalities with applications to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br/>
        <w:t>function theory</w:t>
      </w:r>
      <w:r w:rsidRPr="00CF0556">
        <w:rPr>
          <w:rFonts w:ascii="TimesNewRomanPSMT-Regular" w:hAnsi="TimesNewRomanPSMT-Regular"/>
          <w:color w:val="000000"/>
          <w:lang w:val="en-US"/>
        </w:rPr>
        <w:t xml:space="preserve">, Proc. Cambridge Philos. Soc. </w:t>
      </w:r>
      <w:r w:rsidRPr="00CF0556">
        <w:rPr>
          <w:rFonts w:ascii="TimesNewRomanPSMT-Bold" w:hAnsi="TimesNewRomanPSMT-Bold"/>
          <w:b/>
          <w:bCs/>
          <w:color w:val="000000"/>
          <w:lang w:val="en-US"/>
        </w:rPr>
        <w:t xml:space="preserve">50 </w:t>
      </w:r>
      <w:r w:rsidRPr="00CF0556">
        <w:rPr>
          <w:rFonts w:ascii="TimesNewRomanPSMT-Regular" w:hAnsi="TimesNewRomanPSMT-Regular"/>
          <w:color w:val="000000"/>
          <w:lang w:val="en-US"/>
        </w:rPr>
        <w:t>(1954), 250–260.</w:t>
      </w:r>
      <w:r w:rsidRPr="00CF0556">
        <w:rPr>
          <w:rFonts w:ascii="TimesNewRomanPSMT-Regular" w:hAnsi="TimesNewRomanPSMT-Regular"/>
          <w:color w:val="000000"/>
          <w:lang w:val="en-US"/>
        </w:rPr>
        <w:br/>
        <w:t>doi:10.1017/S0305004100029297</w:t>
      </w:r>
      <w:r>
        <w:rPr>
          <w:rFonts w:ascii="TimesNewRomanPSMT-Regular" w:hAnsi="TimesNewRomanPSMT-Regular"/>
          <w:color w:val="000000"/>
          <w:lang w:val="uk-UA"/>
        </w:rPr>
        <w:t>.</w:t>
      </w:r>
    </w:p>
    <w:p w14:paraId="22CA6200" w14:textId="77777777" w:rsidR="007C6F44" w:rsidRDefault="007C6F44" w:rsidP="007C6F44">
      <w:pPr>
        <w:tabs>
          <w:tab w:val="left" w:pos="426"/>
        </w:tabs>
        <w:ind w:left="426" w:hanging="426"/>
        <w:jc w:val="both"/>
        <w:rPr>
          <w:rFonts w:ascii="TimesNewRomanPSMT-Regular" w:hAnsi="TimesNewRomanPSMT-Regular"/>
          <w:color w:val="000000"/>
          <w:lang w:val="uk-UA"/>
        </w:rPr>
      </w:pPr>
      <w:r w:rsidRPr="00CF0556">
        <w:rPr>
          <w:rFonts w:ascii="TimesNewRomanPSMT-Regular" w:hAnsi="TimesNewRomanPSMT-Regular"/>
          <w:color w:val="000000"/>
          <w:lang w:val="en-US"/>
        </w:rPr>
        <w:t>3.</w:t>
      </w:r>
      <w:r>
        <w:rPr>
          <w:rFonts w:ascii="TimesNewRomanPSMT-Regular" w:hAnsi="TimesNewRomanPSMT-Regular"/>
          <w:color w:val="000000"/>
          <w:lang w:val="uk-UA"/>
        </w:rPr>
        <w:tab/>
      </w:r>
      <w:r w:rsidRPr="00CF0556">
        <w:rPr>
          <w:rFonts w:ascii="TimesNewRomanPSMT-Regular" w:hAnsi="TimesNewRomanPSMT-Regular"/>
          <w:color w:val="000000"/>
          <w:lang w:val="en-US"/>
        </w:rPr>
        <w:t xml:space="preserve">W. </w:t>
      </w:r>
      <w:proofErr w:type="spellStart"/>
      <w:r w:rsidRPr="00CF0556">
        <w:rPr>
          <w:rFonts w:ascii="TimesNewRomanPSMT-Regular" w:hAnsi="TimesNewRomanPSMT-Regular"/>
          <w:color w:val="000000"/>
          <w:lang w:val="en-US"/>
        </w:rPr>
        <w:t>Bergweiler</w:t>
      </w:r>
      <w:proofErr w:type="spellEnd"/>
      <w:r w:rsidRPr="00CF0556">
        <w:rPr>
          <w:rFonts w:ascii="TimesNewRomanPSMT-Regular" w:hAnsi="TimesNewRomanPSMT-Regular"/>
          <w:color w:val="000000"/>
          <w:lang w:val="en-US"/>
        </w:rPr>
        <w:t xml:space="preserve">, </w:t>
      </w:r>
      <w:proofErr w:type="gramStart"/>
      <w:r w:rsidRPr="00CF0556">
        <w:rPr>
          <w:rFonts w:ascii="TimesNewRomanPSMT-Italic" w:hAnsi="TimesNewRomanPSMT-Italic"/>
          <w:i/>
          <w:iCs/>
          <w:color w:val="000000"/>
          <w:lang w:val="en-US"/>
        </w:rPr>
        <w:t>An</w:t>
      </w:r>
      <w:proofErr w:type="gramEnd"/>
      <w:r w:rsidRPr="00CF0556">
        <w:rPr>
          <w:rFonts w:ascii="TimesNewRomanPSMT-Italic" w:hAnsi="TimesNewRomanPSMT-Italic"/>
          <w:i/>
          <w:iCs/>
          <w:color w:val="000000"/>
          <w:lang w:val="en-US"/>
        </w:rPr>
        <w:t xml:space="preserve"> inequality for real functions with applications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br/>
        <w:t>to function theory</w:t>
      </w:r>
      <w:r w:rsidRPr="00CF0556">
        <w:rPr>
          <w:rFonts w:ascii="TimesNewRomanPSMT-Regular" w:hAnsi="TimesNewRomanPSMT-Regular"/>
          <w:color w:val="000000"/>
          <w:lang w:val="en-US"/>
        </w:rPr>
        <w:t xml:space="preserve">, Bull. London Math. Soc. </w:t>
      </w:r>
      <w:r w:rsidRPr="00CF0556">
        <w:rPr>
          <w:rFonts w:ascii="TimesNewRomanPSMT-Bold" w:hAnsi="TimesNewRomanPSMT-Bold"/>
          <w:b/>
          <w:bCs/>
          <w:color w:val="000000"/>
          <w:lang w:val="en-US"/>
        </w:rPr>
        <w:t xml:space="preserve">21 </w:t>
      </w:r>
      <w:r w:rsidRPr="00CF0556">
        <w:rPr>
          <w:rFonts w:ascii="TimesNewRomanPSMT-Regular" w:hAnsi="TimesNewRomanPSMT-Regular"/>
          <w:color w:val="000000"/>
          <w:lang w:val="en-US"/>
        </w:rPr>
        <w:t>(1989), 171–175.</w:t>
      </w:r>
      <w:r w:rsidRPr="00CF0556">
        <w:rPr>
          <w:rFonts w:ascii="TimesNewRomanPSMT-Regular" w:hAnsi="TimesNewRomanPSMT-Regular"/>
          <w:color w:val="000000"/>
          <w:lang w:val="en-US"/>
        </w:rPr>
        <w:br/>
        <w:t>doi:10.1112/</w:t>
      </w:r>
      <w:proofErr w:type="spellStart"/>
      <w:r w:rsidRPr="00CF0556">
        <w:rPr>
          <w:rFonts w:ascii="TimesNewRomanPSMT-Regular" w:hAnsi="TimesNewRomanPSMT-Regular"/>
          <w:color w:val="000000"/>
          <w:lang w:val="en-US"/>
        </w:rPr>
        <w:t>blms</w:t>
      </w:r>
      <w:proofErr w:type="spellEnd"/>
      <w:r w:rsidRPr="00CF0556">
        <w:rPr>
          <w:rFonts w:ascii="TimesNewRomanPSMT-Regular" w:hAnsi="TimesNewRomanPSMT-Regular"/>
          <w:color w:val="000000"/>
          <w:lang w:val="en-US"/>
        </w:rPr>
        <w:t>/21.2.171</w:t>
      </w:r>
    </w:p>
    <w:p w14:paraId="23021A57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02613EBF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4DE89133" w14:textId="335D20A2" w:rsidR="007C6F44" w:rsidRPr="007C6F44" w:rsidRDefault="005D0FC5" w:rsidP="007C6F44">
      <w:pPr>
        <w:ind w:firstLine="425"/>
        <w:jc w:val="right"/>
        <w:rPr>
          <w:rFonts w:ascii="TimesNewRomanPSMT-Italic" w:hAnsi="TimesNewRomanPSMT-Italic"/>
          <w:i/>
          <w:iCs/>
          <w:color w:val="000000"/>
          <w:lang w:val="uk-UA"/>
        </w:rPr>
      </w:pPr>
      <w:r w:rsidRPr="00CF0556">
        <w:rPr>
          <w:rFonts w:ascii="TimesNewRomanPSMT-Italic" w:hAnsi="TimesNewRomanPSMT-Italic"/>
          <w:i/>
          <w:iCs/>
          <w:color w:val="000000"/>
          <w:lang w:val="en-US"/>
        </w:rPr>
        <w:t xml:space="preserve">Received by Editorial </w:t>
      </w:r>
      <w:proofErr w:type="gramStart"/>
      <w:r w:rsidRPr="00CF0556">
        <w:rPr>
          <w:rFonts w:ascii="TimesNewRomanPSMT-Italic" w:hAnsi="TimesNewRomanPSMT-Italic"/>
          <w:i/>
          <w:iCs/>
          <w:color w:val="000000"/>
          <w:lang w:val="en-US"/>
        </w:rPr>
        <w:t xml:space="preserve">Board </w:t>
      </w:r>
      <w:r>
        <w:rPr>
          <w:rFonts w:ascii="TimesNewRomanPSMT-Italic" w:hAnsi="TimesNewRomanPSMT-Italic"/>
          <w:i/>
          <w:iCs/>
          <w:color w:val="000000"/>
          <w:lang w:val="en-US"/>
        </w:rPr>
        <w:t xml:space="preserve"> 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t>Day</w:t>
      </w:r>
      <w:proofErr w:type="gramEnd"/>
      <w:r w:rsidRPr="00CF0556">
        <w:rPr>
          <w:rFonts w:ascii="TimesNewRomanPSMT-Italic" w:hAnsi="TimesNewRomanPSMT-Italic"/>
          <w:i/>
          <w:iCs/>
          <w:color w:val="000000"/>
          <w:lang w:val="en-US"/>
        </w:rPr>
        <w:t xml:space="preserve"> Month </w:t>
      </w:r>
      <w:r w:rsidR="007C6F44">
        <w:rPr>
          <w:rFonts w:ascii="TimesNewRomanPSMT-Italic" w:hAnsi="TimesNewRomanPSMT-Italic"/>
          <w:i/>
          <w:iCs/>
          <w:color w:val="000000"/>
          <w:lang w:val="uk-UA"/>
        </w:rPr>
        <w:t>20</w:t>
      </w:r>
      <w:r w:rsidR="005F45E4">
        <w:rPr>
          <w:rFonts w:ascii="TimesNewRomanPSMT-Italic" w:hAnsi="TimesNewRomanPSMT-Italic"/>
          <w:i/>
          <w:iCs/>
          <w:color w:val="000000"/>
          <w:lang w:val="en-US"/>
        </w:rPr>
        <w:t>??</w:t>
      </w:r>
      <w:r w:rsidR="007C6F44">
        <w:rPr>
          <w:rFonts w:ascii="TimesNewRomanPSMT-Italic" w:hAnsi="TimesNewRomanPSMT-Italic"/>
          <w:i/>
          <w:iCs/>
          <w:color w:val="000000"/>
          <w:lang w:val="uk-UA"/>
        </w:rPr>
        <w:t xml:space="preserve"> </w:t>
      </w:r>
    </w:p>
    <w:p w14:paraId="22B951DA" w14:textId="1D158EBA" w:rsidR="007C6F44" w:rsidRPr="007C6F44" w:rsidRDefault="005D0FC5" w:rsidP="007C6F44">
      <w:pPr>
        <w:ind w:firstLine="425"/>
        <w:jc w:val="right"/>
        <w:rPr>
          <w:lang w:val="uk-UA"/>
        </w:rPr>
      </w:pPr>
      <w:r w:rsidRPr="00CF0556">
        <w:rPr>
          <w:rFonts w:ascii="TimesNewRomanPSMT-Italic" w:hAnsi="TimesNewRomanPSMT-Italic"/>
          <w:i/>
          <w:iCs/>
          <w:color w:val="000000"/>
          <w:lang w:val="en-US"/>
        </w:rPr>
        <w:t xml:space="preserve">Accepted by Editorial </w:t>
      </w:r>
      <w:proofErr w:type="gramStart"/>
      <w:r w:rsidRPr="00CF0556">
        <w:rPr>
          <w:rFonts w:ascii="TimesNewRomanPSMT-Italic" w:hAnsi="TimesNewRomanPSMT-Italic"/>
          <w:i/>
          <w:iCs/>
          <w:color w:val="000000"/>
          <w:lang w:val="en-US"/>
        </w:rPr>
        <w:t xml:space="preserve">Board </w:t>
      </w:r>
      <w:r>
        <w:rPr>
          <w:rFonts w:ascii="TimesNewRomanPSMT-Italic" w:hAnsi="TimesNewRomanPSMT-Italic"/>
          <w:i/>
          <w:iCs/>
          <w:color w:val="000000"/>
          <w:lang w:val="en-US"/>
        </w:rPr>
        <w:t xml:space="preserve"> </w:t>
      </w:r>
      <w:r w:rsidRPr="00CF0556">
        <w:rPr>
          <w:rFonts w:ascii="TimesNewRomanPSMT-Italic" w:hAnsi="TimesNewRomanPSMT-Italic"/>
          <w:i/>
          <w:iCs/>
          <w:color w:val="000000"/>
          <w:lang w:val="en-US"/>
        </w:rPr>
        <w:t>Day</w:t>
      </w:r>
      <w:proofErr w:type="gramEnd"/>
      <w:r w:rsidRPr="00CF0556">
        <w:rPr>
          <w:rFonts w:ascii="TimesNewRomanPSMT-Italic" w:hAnsi="TimesNewRomanPSMT-Italic"/>
          <w:i/>
          <w:iCs/>
          <w:color w:val="000000"/>
          <w:lang w:val="en-US"/>
        </w:rPr>
        <w:t xml:space="preserve"> Month </w:t>
      </w:r>
      <w:r w:rsidR="007C6F44">
        <w:rPr>
          <w:rFonts w:ascii="TimesNewRomanPSMT-Italic" w:hAnsi="TimesNewRomanPSMT-Italic"/>
          <w:i/>
          <w:iCs/>
          <w:color w:val="000000"/>
          <w:lang w:val="uk-UA"/>
        </w:rPr>
        <w:t>20</w:t>
      </w:r>
      <w:r w:rsidR="005F45E4">
        <w:rPr>
          <w:rFonts w:ascii="TimesNewRomanPSMT-Italic" w:hAnsi="TimesNewRomanPSMT-Italic"/>
          <w:i/>
          <w:iCs/>
          <w:color w:val="000000"/>
          <w:lang w:val="en-US"/>
        </w:rPr>
        <w:t>??</w:t>
      </w:r>
    </w:p>
    <w:p w14:paraId="48F7DC04" w14:textId="77777777" w:rsidR="007C6F44" w:rsidRDefault="007C6F44" w:rsidP="007C6F44">
      <w:pPr>
        <w:ind w:firstLine="425"/>
        <w:jc w:val="both"/>
        <w:rPr>
          <w:rFonts w:ascii="TimesNewRomanPSMT-Italic" w:hAnsi="TimesNewRomanPSMT-Italic"/>
          <w:i/>
          <w:iCs/>
          <w:color w:val="000000"/>
          <w:lang w:val="en-US"/>
        </w:rPr>
      </w:pPr>
    </w:p>
    <w:p w14:paraId="69B2BEBB" w14:textId="77777777" w:rsidR="005D0FC5" w:rsidRPr="005D0FC5" w:rsidRDefault="005D0FC5" w:rsidP="007C6F44">
      <w:pPr>
        <w:ind w:firstLine="425"/>
        <w:jc w:val="both"/>
        <w:rPr>
          <w:lang w:val="en-US"/>
        </w:rPr>
      </w:pPr>
    </w:p>
    <w:p w14:paraId="18FF76AB" w14:textId="77777777" w:rsidR="00AA2541" w:rsidRPr="004924D6" w:rsidRDefault="00AA2541" w:rsidP="00AA2541">
      <w:pPr>
        <w:jc w:val="center"/>
        <w:rPr>
          <w:b/>
          <w:iCs/>
          <w:lang w:val="uk-UA"/>
        </w:rPr>
      </w:pPr>
      <w:r w:rsidRPr="004924D6">
        <w:rPr>
          <w:b/>
          <w:iCs/>
          <w:lang w:val="uk-UA"/>
        </w:rPr>
        <w:t>НАЗВА СТАТТІ УКРАЇНСЬ</w:t>
      </w:r>
      <w:r>
        <w:rPr>
          <w:b/>
          <w:iCs/>
          <w:lang w:val="uk-UA"/>
        </w:rPr>
        <w:t>К</w:t>
      </w:r>
      <w:r w:rsidRPr="004924D6">
        <w:rPr>
          <w:b/>
          <w:iCs/>
          <w:lang w:val="uk-UA"/>
        </w:rPr>
        <w:t>ОЮ МОВОЮ</w:t>
      </w:r>
    </w:p>
    <w:p w14:paraId="1B784D53" w14:textId="77777777" w:rsidR="00AA2541" w:rsidRPr="000B4034" w:rsidRDefault="00AA2541" w:rsidP="00AA2541">
      <w:pPr>
        <w:jc w:val="center"/>
        <w:rPr>
          <w:rFonts w:ascii="Arial" w:hAnsi="Arial" w:cs="Arial"/>
          <w:b/>
          <w:iCs/>
        </w:rPr>
      </w:pPr>
    </w:p>
    <w:p w14:paraId="713B1C67" w14:textId="77777777" w:rsidR="00AA2541" w:rsidRPr="00B501CC" w:rsidRDefault="00AA2541" w:rsidP="00AA2541">
      <w:pPr>
        <w:jc w:val="center"/>
        <w:rPr>
          <w:rFonts w:ascii="Arial" w:hAnsi="Arial" w:cs="Arial"/>
          <w:b/>
          <w:iCs/>
          <w:lang w:val="uk-UA"/>
        </w:rPr>
      </w:pPr>
      <w:r>
        <w:rPr>
          <w:rFonts w:ascii="Arial" w:hAnsi="Arial" w:cs="Arial"/>
          <w:b/>
          <w:iCs/>
          <w:lang w:val="uk-UA"/>
        </w:rPr>
        <w:t>І1. Б1. Автор1*</w:t>
      </w:r>
      <w:r>
        <w:rPr>
          <w:rFonts w:ascii="Arial" w:hAnsi="Arial" w:cs="Arial"/>
          <w:b/>
          <w:iCs/>
          <w:noProof/>
          <w:lang w:val="uk-UA"/>
        </w:rPr>
        <w:drawing>
          <wp:inline distT="0" distB="0" distL="0" distR="0" wp14:anchorId="02E33AE1" wp14:editId="625671C0">
            <wp:extent cx="114300" cy="114300"/>
            <wp:effectExtent l="0" t="0" r="0" b="0"/>
            <wp:docPr id="17424436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>, І2. Б2. Автор2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2956AC71" wp14:editId="7D2245C9">
            <wp:extent cx="116205" cy="116205"/>
            <wp:effectExtent l="0" t="0" r="0" b="0"/>
            <wp:docPr id="19" name="Рисунок 19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>, І3. Б3. Автор3</w:t>
      </w:r>
      <w:r>
        <w:rPr>
          <w:rFonts w:ascii="Arial" w:hAnsi="Arial" w:cs="Arial"/>
          <w:b/>
          <w:iCs/>
          <w:noProof/>
          <w:lang w:val="uk-UA" w:eastAsia="uk-UA"/>
        </w:rPr>
        <w:drawing>
          <wp:inline distT="0" distB="0" distL="0" distR="0" wp14:anchorId="26DC2EF3" wp14:editId="6801EEBA">
            <wp:extent cx="116205" cy="116205"/>
            <wp:effectExtent l="0" t="0" r="0" b="0"/>
            <wp:docPr id="20" name="Рисунок 20" descr="C:\Users\Admin\AppData\Local\Microsoft\Windows\INetCache\Content.Word\orcid 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orcid I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Cs/>
          <w:lang w:val="uk-UA"/>
        </w:rPr>
        <w:t>,</w:t>
      </w:r>
    </w:p>
    <w:p w14:paraId="03BD7E8D" w14:textId="77777777" w:rsidR="00AA2541" w:rsidRPr="000B4034" w:rsidRDefault="00AA2541" w:rsidP="00AA2541">
      <w:pPr>
        <w:jc w:val="center"/>
        <w:rPr>
          <w:i/>
          <w:lang w:val="uk-UA"/>
        </w:rPr>
      </w:pPr>
      <w:r w:rsidRPr="004924D6">
        <w:rPr>
          <w:vertAlign w:val="superscript"/>
          <w:lang w:val="uk-UA"/>
        </w:rPr>
        <w:t>1</w:t>
      </w:r>
      <w:r>
        <w:rPr>
          <w:i/>
          <w:lang w:val="uk-UA"/>
        </w:rPr>
        <w:t xml:space="preserve"> </w:t>
      </w:r>
      <w:proofErr w:type="spellStart"/>
      <w:r w:rsidRPr="00875CAC">
        <w:rPr>
          <w:i/>
          <w:shd w:val="clear" w:color="auto" w:fill="FFFFFF"/>
        </w:rPr>
        <w:t>Івано-Франківський</w:t>
      </w:r>
      <w:proofErr w:type="spellEnd"/>
      <w:r w:rsidRPr="00875CAC">
        <w:rPr>
          <w:i/>
          <w:shd w:val="clear" w:color="auto" w:fill="FFFFFF"/>
        </w:rPr>
        <w:t xml:space="preserve"> </w:t>
      </w:r>
      <w:proofErr w:type="spellStart"/>
      <w:r w:rsidRPr="00875CAC">
        <w:rPr>
          <w:i/>
          <w:shd w:val="clear" w:color="auto" w:fill="FFFFFF"/>
        </w:rPr>
        <w:t>національний</w:t>
      </w:r>
      <w:proofErr w:type="spellEnd"/>
      <w:r w:rsidRPr="00875CAC">
        <w:rPr>
          <w:i/>
          <w:shd w:val="clear" w:color="auto" w:fill="FFFFFF"/>
        </w:rPr>
        <w:t xml:space="preserve"> </w:t>
      </w:r>
      <w:proofErr w:type="spellStart"/>
      <w:r w:rsidRPr="00875CAC">
        <w:rPr>
          <w:i/>
          <w:shd w:val="clear" w:color="auto" w:fill="FFFFFF"/>
        </w:rPr>
        <w:t>технічний</w:t>
      </w:r>
      <w:proofErr w:type="spellEnd"/>
      <w:r w:rsidRPr="00875CAC">
        <w:rPr>
          <w:i/>
          <w:shd w:val="clear" w:color="auto" w:fill="FFFFFF"/>
        </w:rPr>
        <w:t xml:space="preserve"> </w:t>
      </w:r>
      <w:proofErr w:type="spellStart"/>
      <w:r w:rsidRPr="00875CAC">
        <w:rPr>
          <w:i/>
          <w:shd w:val="clear" w:color="auto" w:fill="FFFFFF"/>
        </w:rPr>
        <w:t>університет</w:t>
      </w:r>
      <w:proofErr w:type="spellEnd"/>
      <w:r w:rsidRPr="00875CAC">
        <w:rPr>
          <w:i/>
          <w:shd w:val="clear" w:color="auto" w:fill="FFFFFF"/>
        </w:rPr>
        <w:t xml:space="preserve"> </w:t>
      </w:r>
      <w:proofErr w:type="spellStart"/>
      <w:r w:rsidRPr="00875CAC">
        <w:rPr>
          <w:i/>
          <w:shd w:val="clear" w:color="auto" w:fill="FFFFFF"/>
        </w:rPr>
        <w:t>нафти</w:t>
      </w:r>
      <w:proofErr w:type="spellEnd"/>
      <w:r w:rsidRPr="00875CAC">
        <w:rPr>
          <w:i/>
          <w:shd w:val="clear" w:color="auto" w:fill="FFFFFF"/>
        </w:rPr>
        <w:t xml:space="preserve"> і газу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</w:r>
      <w:r w:rsidRPr="00875CAC">
        <w:rPr>
          <w:i/>
          <w:shd w:val="clear" w:color="auto" w:fill="FFFFFF"/>
        </w:rPr>
        <w:t xml:space="preserve">76019, м. </w:t>
      </w:r>
      <w:proofErr w:type="spellStart"/>
      <w:r w:rsidRPr="00875CAC">
        <w:rPr>
          <w:i/>
          <w:shd w:val="clear" w:color="auto" w:fill="FFFFFF"/>
        </w:rPr>
        <w:t>Івано-Франківськ</w:t>
      </w:r>
      <w:proofErr w:type="spellEnd"/>
      <w:r w:rsidRPr="00875CAC">
        <w:rPr>
          <w:i/>
          <w:shd w:val="clear" w:color="auto" w:fill="FFFFFF"/>
        </w:rPr>
        <w:t xml:space="preserve">, </w:t>
      </w:r>
      <w:proofErr w:type="spellStart"/>
      <w:r w:rsidRPr="00875CAC">
        <w:rPr>
          <w:i/>
          <w:shd w:val="clear" w:color="auto" w:fill="FFFFFF"/>
        </w:rPr>
        <w:t>вул</w:t>
      </w:r>
      <w:proofErr w:type="spellEnd"/>
      <w:r w:rsidRPr="00875CAC">
        <w:rPr>
          <w:i/>
          <w:shd w:val="clear" w:color="auto" w:fill="FFFFFF"/>
        </w:rPr>
        <w:t xml:space="preserve">. </w:t>
      </w:r>
      <w:proofErr w:type="spellStart"/>
      <w:r w:rsidRPr="00875CAC">
        <w:rPr>
          <w:i/>
          <w:shd w:val="clear" w:color="auto" w:fill="FFFFFF"/>
        </w:rPr>
        <w:t>Карпатська</w:t>
      </w:r>
      <w:proofErr w:type="spellEnd"/>
      <w:r w:rsidRPr="00875CAC">
        <w:rPr>
          <w:i/>
          <w:shd w:val="clear" w:color="auto" w:fill="FFFFFF"/>
        </w:rPr>
        <w:t>, 15</w:t>
      </w:r>
      <w:r>
        <w:rPr>
          <w:i/>
          <w:shd w:val="clear" w:color="auto" w:fill="FFFFFF"/>
          <w:lang w:val="uk-UA"/>
        </w:rPr>
        <w:t>;</w:t>
      </w:r>
    </w:p>
    <w:p w14:paraId="17ACA6B1" w14:textId="77777777" w:rsidR="00AA2541" w:rsidRDefault="00AA2541" w:rsidP="00AA2541">
      <w:pPr>
        <w:jc w:val="center"/>
        <w:rPr>
          <w:i/>
          <w:lang w:val="uk-UA"/>
        </w:rPr>
      </w:pPr>
      <w:r>
        <w:rPr>
          <w:vertAlign w:val="superscript"/>
          <w:lang w:val="uk-UA"/>
        </w:rPr>
        <w:t>2</w:t>
      </w:r>
      <w:r>
        <w:rPr>
          <w:i/>
          <w:lang w:val="uk-UA"/>
        </w:rPr>
        <w:t xml:space="preserve"> </w:t>
      </w:r>
      <w:r w:rsidRPr="00B501CC">
        <w:rPr>
          <w:i/>
          <w:lang w:val="uk-UA"/>
        </w:rPr>
        <w:t>Карпатський національний університет імені Василя Стефаника</w:t>
      </w:r>
      <w:r>
        <w:rPr>
          <w:i/>
          <w:lang w:val="uk-UA"/>
        </w:rPr>
        <w:t>;</w:t>
      </w:r>
      <w:r w:rsidRPr="00B501CC">
        <w:rPr>
          <w:i/>
          <w:lang w:val="uk-UA"/>
        </w:rPr>
        <w:br/>
        <w:t>76000</w:t>
      </w:r>
      <w:r>
        <w:rPr>
          <w:i/>
          <w:lang w:val="uk-UA"/>
        </w:rPr>
        <w:t>, вул. Шевченка, 57</w:t>
      </w:r>
      <w:r w:rsidRPr="00B501CC">
        <w:rPr>
          <w:i/>
          <w:lang w:val="uk-UA"/>
        </w:rPr>
        <w:t>, м. Іван</w:t>
      </w:r>
      <w:r>
        <w:rPr>
          <w:i/>
          <w:lang w:val="uk-UA"/>
        </w:rPr>
        <w:t>о-Франківськ, Україна</w:t>
      </w:r>
    </w:p>
    <w:p w14:paraId="55838202" w14:textId="77777777" w:rsidR="00AA2541" w:rsidRDefault="00AA2541" w:rsidP="00AA2541">
      <w:pPr>
        <w:jc w:val="center"/>
        <w:rPr>
          <w:i/>
          <w:lang w:val="uk-UA"/>
        </w:rPr>
      </w:pPr>
      <w:r>
        <w:rPr>
          <w:vertAlign w:val="superscript"/>
          <w:lang w:val="uk-UA"/>
        </w:rPr>
        <w:t>3</w:t>
      </w:r>
      <w:r>
        <w:rPr>
          <w:i/>
          <w:lang w:val="uk-UA"/>
        </w:rPr>
        <w:t xml:space="preserve"> Львівський </w:t>
      </w:r>
      <w:r w:rsidRPr="00B501CC">
        <w:rPr>
          <w:i/>
          <w:lang w:val="uk-UA"/>
        </w:rPr>
        <w:t xml:space="preserve">національний університет імені </w:t>
      </w:r>
      <w:r>
        <w:rPr>
          <w:i/>
          <w:lang w:val="uk-UA"/>
        </w:rPr>
        <w:t>Івана</w:t>
      </w:r>
      <w:r w:rsidRPr="00B501CC">
        <w:rPr>
          <w:i/>
          <w:lang w:val="uk-UA"/>
        </w:rPr>
        <w:t xml:space="preserve"> </w:t>
      </w:r>
      <w:r>
        <w:rPr>
          <w:i/>
          <w:lang w:val="uk-UA"/>
        </w:rPr>
        <w:t>Франка;</w:t>
      </w:r>
      <w:r w:rsidRPr="00B501CC">
        <w:rPr>
          <w:i/>
          <w:lang w:val="uk-UA"/>
        </w:rPr>
        <w:br/>
        <w:t>7</w:t>
      </w:r>
      <w:r>
        <w:rPr>
          <w:i/>
          <w:lang w:val="uk-UA"/>
        </w:rPr>
        <w:t>9</w:t>
      </w:r>
      <w:r w:rsidRPr="00B501CC">
        <w:rPr>
          <w:i/>
          <w:lang w:val="uk-UA"/>
        </w:rPr>
        <w:t>000</w:t>
      </w:r>
      <w:r>
        <w:rPr>
          <w:i/>
          <w:lang w:val="uk-UA"/>
        </w:rPr>
        <w:t>, вул. Університетська, 1</w:t>
      </w:r>
      <w:r w:rsidRPr="00B501CC">
        <w:rPr>
          <w:i/>
          <w:lang w:val="uk-UA"/>
        </w:rPr>
        <w:t xml:space="preserve">, м. </w:t>
      </w:r>
      <w:r>
        <w:rPr>
          <w:i/>
          <w:lang w:val="uk-UA"/>
        </w:rPr>
        <w:t>Львів, Україна</w:t>
      </w:r>
    </w:p>
    <w:p w14:paraId="311F58ED" w14:textId="77777777" w:rsidR="00AA2541" w:rsidRPr="00AA2541" w:rsidRDefault="00AA2541" w:rsidP="00AA2541">
      <w:pPr>
        <w:jc w:val="center"/>
        <w:rPr>
          <w:i/>
        </w:rPr>
      </w:pPr>
      <w:r w:rsidRPr="00B501CC">
        <w:rPr>
          <w:i/>
          <w:lang w:val="uk-UA"/>
        </w:rPr>
        <w:t>е-</w:t>
      </w:r>
      <w:proofErr w:type="spellStart"/>
      <w:r w:rsidRPr="00B501CC">
        <w:rPr>
          <w:i/>
          <w:lang w:val="uk-UA"/>
        </w:rPr>
        <w:t>mail</w:t>
      </w:r>
      <w:proofErr w:type="spellEnd"/>
      <w:r w:rsidRPr="00B501CC">
        <w:rPr>
          <w:i/>
          <w:lang w:val="uk-UA"/>
        </w:rPr>
        <w:t xml:space="preserve">: </w:t>
      </w:r>
      <w:hyperlink r:id="rId13" w:history="1">
        <w:r w:rsidRPr="000D653E">
          <w:rPr>
            <w:rStyle w:val="ae"/>
            <w:i/>
            <w:lang w:val="en-US"/>
          </w:rPr>
          <w:t>author</w:t>
        </w:r>
        <w:r w:rsidRPr="00AA2541">
          <w:rPr>
            <w:rStyle w:val="ae"/>
            <w:i/>
          </w:rPr>
          <w:t>1</w:t>
        </w:r>
        <w:r w:rsidRPr="000D653E">
          <w:rPr>
            <w:rStyle w:val="ae"/>
            <w:i/>
            <w:lang w:val="uk-UA"/>
          </w:rPr>
          <w:t>@</w:t>
        </w:r>
        <w:r w:rsidRPr="000D653E">
          <w:rPr>
            <w:rStyle w:val="ae"/>
            <w:i/>
            <w:lang w:val="en-US"/>
          </w:rPr>
          <w:t>nung</w:t>
        </w:r>
        <w:r w:rsidRPr="000D653E">
          <w:rPr>
            <w:rStyle w:val="ae"/>
            <w:i/>
            <w:lang w:val="uk-UA"/>
          </w:rPr>
          <w:t>.edu.ua</w:t>
        </w:r>
      </w:hyperlink>
      <w:r>
        <w:rPr>
          <w:i/>
          <w:lang w:val="uk-UA"/>
        </w:rPr>
        <w:t xml:space="preserve">, </w:t>
      </w:r>
      <w:hyperlink r:id="rId14" w:history="1">
        <w:r w:rsidRPr="00AA2541">
          <w:rPr>
            <w:rStyle w:val="ae"/>
          </w:rPr>
          <w:t xml:space="preserve"> </w:t>
        </w:r>
        <w:r w:rsidRPr="000D653E">
          <w:rPr>
            <w:rStyle w:val="ae"/>
            <w:i/>
            <w:lang w:val="uk-UA"/>
          </w:rPr>
          <w:t>author</w:t>
        </w:r>
        <w:r w:rsidRPr="00AA2541">
          <w:rPr>
            <w:rStyle w:val="ae"/>
            <w:i/>
          </w:rPr>
          <w:t>2</w:t>
        </w:r>
        <w:r w:rsidRPr="000D653E">
          <w:rPr>
            <w:rStyle w:val="ae"/>
            <w:i/>
            <w:lang w:val="uk-UA"/>
          </w:rPr>
          <w:t>@pnu.edu.ua</w:t>
        </w:r>
      </w:hyperlink>
      <w:r>
        <w:rPr>
          <w:i/>
          <w:lang w:val="uk-UA"/>
        </w:rPr>
        <w:t>,</w:t>
      </w:r>
    </w:p>
    <w:p w14:paraId="1AA3398B" w14:textId="77777777" w:rsidR="00AA2541" w:rsidRPr="00B501CC" w:rsidRDefault="00AA2541" w:rsidP="00AA2541">
      <w:pPr>
        <w:jc w:val="center"/>
        <w:rPr>
          <w:i/>
          <w:lang w:val="uk-UA"/>
        </w:rPr>
      </w:pPr>
      <w:r w:rsidRPr="004924D6">
        <w:rPr>
          <w:i/>
          <w:lang w:val="uk-UA"/>
        </w:rPr>
        <w:t xml:space="preserve"> </w:t>
      </w:r>
      <w:hyperlink r:id="rId15" w:history="1">
        <w:r w:rsidRPr="00AA2541">
          <w:rPr>
            <w:rStyle w:val="ae"/>
          </w:rPr>
          <w:t xml:space="preserve"> </w:t>
        </w:r>
        <w:r w:rsidRPr="000D653E">
          <w:rPr>
            <w:rStyle w:val="ae"/>
            <w:i/>
            <w:lang w:val="uk-UA"/>
          </w:rPr>
          <w:t>author</w:t>
        </w:r>
        <w:r w:rsidRPr="000D653E">
          <w:rPr>
            <w:rStyle w:val="ae"/>
            <w:i/>
            <w:lang w:val="en-US"/>
          </w:rPr>
          <w:t>3</w:t>
        </w:r>
        <w:r w:rsidRPr="000D653E">
          <w:rPr>
            <w:rStyle w:val="ae"/>
            <w:i/>
            <w:lang w:val="uk-UA"/>
          </w:rPr>
          <w:t>@pnu.edu.ua</w:t>
        </w:r>
      </w:hyperlink>
    </w:p>
    <w:p w14:paraId="38F472DC" w14:textId="77777777" w:rsidR="007C6F44" w:rsidRPr="004924D6" w:rsidRDefault="007C6F44" w:rsidP="007C6F44">
      <w:pPr>
        <w:ind w:firstLine="425"/>
        <w:jc w:val="both"/>
        <w:rPr>
          <w:lang w:val="uk-UA"/>
        </w:rPr>
      </w:pPr>
    </w:p>
    <w:p w14:paraId="1DC2B010" w14:textId="77777777" w:rsidR="005D0FC5" w:rsidRPr="004924D6" w:rsidRDefault="005D0FC5" w:rsidP="005D0FC5">
      <w:pPr>
        <w:ind w:firstLine="425"/>
        <w:jc w:val="both"/>
        <w:rPr>
          <w:i/>
          <w:lang w:val="uk-UA"/>
        </w:rPr>
      </w:pPr>
      <w:r w:rsidRPr="004924D6">
        <w:rPr>
          <w:i/>
          <w:lang w:val="uk-UA"/>
        </w:rPr>
        <w:t xml:space="preserve">Анотація </w:t>
      </w:r>
      <w:r>
        <w:rPr>
          <w:i/>
          <w:lang w:val="uk-UA"/>
        </w:rPr>
        <w:t>на 1200 символів, приблизно 20 рядків.</w:t>
      </w:r>
    </w:p>
    <w:p w14:paraId="50E921A4" w14:textId="77777777" w:rsidR="005D0FC5" w:rsidRPr="004924D6" w:rsidRDefault="005D0FC5" w:rsidP="005D0FC5">
      <w:pPr>
        <w:ind w:firstLine="425"/>
        <w:jc w:val="both"/>
        <w:rPr>
          <w:i/>
          <w:lang w:val="uk-UA"/>
        </w:rPr>
      </w:pPr>
      <w:r w:rsidRPr="004924D6">
        <w:rPr>
          <w:b/>
          <w:i/>
          <w:lang w:val="uk-UA"/>
        </w:rPr>
        <w:t>Ключові слова</w:t>
      </w:r>
      <w:r w:rsidRPr="004924D6">
        <w:rPr>
          <w:i/>
          <w:lang w:val="uk-UA"/>
        </w:rPr>
        <w:t xml:space="preserve">: </w:t>
      </w:r>
      <w:r>
        <w:rPr>
          <w:i/>
          <w:lang w:val="uk-UA"/>
        </w:rPr>
        <w:t>ключове слово 1, ключове слово 2,</w:t>
      </w:r>
      <w:r w:rsidRPr="004924D6">
        <w:rPr>
          <w:i/>
          <w:lang w:val="uk-UA"/>
        </w:rPr>
        <w:t xml:space="preserve"> </w:t>
      </w:r>
      <w:r>
        <w:rPr>
          <w:i/>
          <w:lang w:val="uk-UA"/>
        </w:rPr>
        <w:t>ключове слово 3.</w:t>
      </w:r>
    </w:p>
    <w:p w14:paraId="521EA457" w14:textId="77777777" w:rsidR="007C6F44" w:rsidRPr="004924D6" w:rsidRDefault="007C6F44" w:rsidP="007C6F44">
      <w:pPr>
        <w:ind w:firstLine="425"/>
        <w:jc w:val="both"/>
        <w:rPr>
          <w:lang w:val="uk-UA"/>
        </w:rPr>
      </w:pPr>
    </w:p>
    <w:p w14:paraId="16DAF87C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67C05AA5" w14:textId="77777777" w:rsidR="007C6F44" w:rsidRDefault="007C6F44" w:rsidP="007C6F44">
      <w:pPr>
        <w:ind w:firstLine="425"/>
        <w:jc w:val="both"/>
        <w:rPr>
          <w:lang w:val="uk-UA"/>
        </w:rPr>
      </w:pPr>
    </w:p>
    <w:p w14:paraId="596259EF" w14:textId="77777777" w:rsidR="007C6F44" w:rsidRPr="007C6F44" w:rsidRDefault="007C6F44" w:rsidP="007C6F44">
      <w:pPr>
        <w:ind w:firstLine="425"/>
        <w:jc w:val="both"/>
        <w:rPr>
          <w:lang w:val="uk-UA"/>
        </w:rPr>
      </w:pPr>
    </w:p>
    <w:sectPr w:rsidR="007C6F44" w:rsidRPr="007C6F44" w:rsidSect="008D5DA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Page"/>
      </w:footnotePr>
      <w:type w:val="continuous"/>
      <w:pgSz w:w="10319" w:h="14572" w:code="13"/>
      <w:pgMar w:top="1134" w:right="1134" w:bottom="567" w:left="1083" w:header="709" w:footer="709" w:gutter="567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FC2D" w14:textId="77777777" w:rsidR="00904481" w:rsidRDefault="00904481">
      <w:r>
        <w:separator/>
      </w:r>
    </w:p>
  </w:endnote>
  <w:endnote w:type="continuationSeparator" w:id="0">
    <w:p w14:paraId="5628DAE0" w14:textId="77777777" w:rsidR="00904481" w:rsidRDefault="0090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cademy">
    <w:charset w:val="00"/>
    <w:family w:val="swiss"/>
    <w:pitch w:val="variable"/>
    <w:sig w:usb0="00000203" w:usb1="00000000" w:usb2="00000000" w:usb3="00000000" w:csb0="00000005" w:csb1="00000000"/>
  </w:font>
  <w:font w:name="Pragmatica">
    <w:charset w:val="00"/>
    <w:family w:val="swiss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ton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CIcons">
    <w:altName w:val="Times New Roman"/>
    <w:panose1 w:val="00000000000000000000"/>
    <w:charset w:val="00"/>
    <w:family w:val="roman"/>
    <w:notTrueType/>
    <w:pitch w:val="default"/>
  </w:font>
  <w:font w:name="TimesNewRomanPSMT-Italic">
    <w:altName w:val="Times New Roman"/>
    <w:panose1 w:val="00000000000000000000"/>
    <w:charset w:val="00"/>
    <w:family w:val="roman"/>
    <w:notTrueType/>
    <w:pitch w:val="default"/>
  </w:font>
  <w:font w:name="TimesNewRomanPSMT-Bold">
    <w:altName w:val="Times New Roman"/>
    <w:panose1 w:val="00000000000000000000"/>
    <w:charset w:val="00"/>
    <w:family w:val="roman"/>
    <w:notTrueType/>
    <w:pitch w:val="default"/>
  </w:font>
  <w:font w:name="TimesNewRomanPSMT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6E293" w14:textId="32F8FC6B" w:rsidR="00B84668" w:rsidRDefault="00B84668" w:rsidP="002517AF">
    <w:pPr>
      <w:pStyle w:val="a8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D10190E" wp14:editId="2B63E946">
              <wp:simplePos x="0" y="0"/>
              <wp:positionH relativeFrom="column">
                <wp:posOffset>-36195</wp:posOffset>
              </wp:positionH>
              <wp:positionV relativeFrom="paragraph">
                <wp:posOffset>85725</wp:posOffset>
              </wp:positionV>
              <wp:extent cx="4777740" cy="0"/>
              <wp:effectExtent l="7620" t="9525" r="15240" b="952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777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6AA629" id="Line 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5pt" to="373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" strokeweight="1pt"/>
          </w:pict>
        </mc:Fallback>
      </mc:AlternateContent>
    </w:r>
  </w:p>
  <w:p w14:paraId="015C8D5C" w14:textId="16E0EAB5" w:rsidR="008D5DAE" w:rsidRPr="008D5DAE" w:rsidRDefault="008D5DAE" w:rsidP="008D5DAE">
    <w:pPr>
      <w:autoSpaceDE w:val="0"/>
      <w:autoSpaceDN w:val="0"/>
      <w:adjustRightInd w:val="0"/>
      <w:rPr>
        <w:sz w:val="22"/>
        <w:szCs w:val="22"/>
        <w:lang w:val="uk-UA"/>
      </w:rPr>
    </w:pPr>
    <w:r w:rsidRPr="00903022">
      <w:rPr>
        <w:sz w:val="22"/>
        <w:szCs w:val="22"/>
        <w:lang w:val="en-US"/>
      </w:rPr>
      <w:t>ISSN</w:t>
    </w:r>
    <w:r w:rsidRPr="00903022">
      <w:rPr>
        <w:sz w:val="22"/>
        <w:szCs w:val="22"/>
      </w:rPr>
      <w:t xml:space="preserve"> 2304-7</w:t>
    </w:r>
    <w:r w:rsidRPr="00903022">
      <w:rPr>
        <w:sz w:val="22"/>
        <w:szCs w:val="22"/>
        <w:lang w:val="uk-UA"/>
      </w:rPr>
      <w:t xml:space="preserve">399. </w:t>
    </w:r>
    <w:r w:rsidRPr="00903022">
      <w:rPr>
        <w:sz w:val="22"/>
        <w:szCs w:val="22"/>
        <w:lang w:val="uk-UA"/>
      </w:rPr>
      <w:t>Прикарпатський вісник НТШ. Число. 202</w:t>
    </w:r>
    <w:r w:rsidR="00AA2541">
      <w:rPr>
        <w:sz w:val="22"/>
        <w:szCs w:val="22"/>
        <w:lang w:val="en-US"/>
      </w:rPr>
      <w:t>?</w:t>
    </w:r>
    <w:r w:rsidRPr="00903022">
      <w:rPr>
        <w:sz w:val="22"/>
        <w:szCs w:val="22"/>
        <w:lang w:val="uk-UA"/>
      </w:rPr>
      <w:t>. № </w:t>
    </w:r>
    <w:r w:rsidR="00AA2541">
      <w:rPr>
        <w:sz w:val="22"/>
        <w:szCs w:val="22"/>
        <w:lang w:val="en-US"/>
      </w:rPr>
      <w:t>??</w:t>
    </w:r>
    <w:r w:rsidRPr="00903022">
      <w:rPr>
        <w:sz w:val="22"/>
        <w:szCs w:val="22"/>
        <w:lang w:val="uk-UA"/>
      </w:rPr>
      <w:t>(</w:t>
    </w:r>
    <w:r w:rsidR="00AA2541">
      <w:rPr>
        <w:sz w:val="22"/>
        <w:szCs w:val="22"/>
        <w:lang w:val="en-US"/>
      </w:rPr>
      <w:t>??</w:t>
    </w:r>
    <w:r w:rsidRPr="00903022">
      <w:rPr>
        <w:sz w:val="22"/>
        <w:szCs w:val="22"/>
        <w:lang w:val="uk-UA"/>
      </w:rPr>
      <w:t>). С. </w:t>
    </w:r>
    <w:r w:rsidR="00AA2541">
      <w:rPr>
        <w:sz w:val="22"/>
        <w:szCs w:val="22"/>
        <w:lang w:val="en-US"/>
      </w:rPr>
      <w:t>1-2.</w:t>
    </w:r>
    <w:r>
      <w:rPr>
        <w:sz w:val="22"/>
        <w:szCs w:val="22"/>
        <w:lang w:val="uk-UA"/>
      </w:rPr>
      <w:br/>
    </w:r>
    <w:r>
      <w:rPr>
        <w:sz w:val="22"/>
        <w:szCs w:val="22"/>
        <w:lang w:val="uk-UA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C49D2" w14:textId="480E2CBF" w:rsidR="00B84668" w:rsidRDefault="00B84668" w:rsidP="002517AF">
    <w:pPr>
      <w:pStyle w:val="a8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9E1BA2" wp14:editId="75548F66">
              <wp:simplePos x="0" y="0"/>
              <wp:positionH relativeFrom="column">
                <wp:posOffset>-36195</wp:posOffset>
              </wp:positionH>
              <wp:positionV relativeFrom="paragraph">
                <wp:posOffset>85725</wp:posOffset>
              </wp:positionV>
              <wp:extent cx="4777740" cy="0"/>
              <wp:effectExtent l="11430" t="9525" r="11430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777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B4CFB5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5pt" to="373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" strokeweight="1pt"/>
          </w:pict>
        </mc:Fallback>
      </mc:AlternateContent>
    </w:r>
  </w:p>
  <w:p w14:paraId="1968F9D3" w14:textId="5FBB864D" w:rsidR="00B84668" w:rsidRPr="00903022" w:rsidRDefault="00B84668" w:rsidP="00903022">
    <w:pPr>
      <w:autoSpaceDE w:val="0"/>
      <w:autoSpaceDN w:val="0"/>
      <w:adjustRightInd w:val="0"/>
      <w:rPr>
        <w:sz w:val="22"/>
        <w:szCs w:val="22"/>
        <w:lang w:val="uk-UA"/>
      </w:rPr>
    </w:pPr>
    <w:r w:rsidRPr="00903022">
      <w:rPr>
        <w:sz w:val="22"/>
        <w:szCs w:val="22"/>
        <w:lang w:val="en-US"/>
      </w:rPr>
      <w:t>ISSN</w:t>
    </w:r>
    <w:r w:rsidRPr="00903022">
      <w:rPr>
        <w:sz w:val="22"/>
        <w:szCs w:val="22"/>
      </w:rPr>
      <w:t xml:space="preserve"> 2304-7</w:t>
    </w:r>
    <w:r w:rsidR="002A632C" w:rsidRPr="00903022">
      <w:rPr>
        <w:sz w:val="22"/>
        <w:szCs w:val="22"/>
        <w:lang w:val="uk-UA"/>
      </w:rPr>
      <w:t>399</w:t>
    </w:r>
    <w:r w:rsidRPr="00903022">
      <w:rPr>
        <w:sz w:val="22"/>
        <w:szCs w:val="22"/>
        <w:lang w:val="uk-UA"/>
      </w:rPr>
      <w:t xml:space="preserve">. </w:t>
    </w:r>
    <w:r w:rsidRPr="00903022">
      <w:rPr>
        <w:sz w:val="22"/>
        <w:szCs w:val="22"/>
        <w:lang w:val="uk-UA"/>
      </w:rPr>
      <w:t xml:space="preserve">Прикарпатський вісник </w:t>
    </w:r>
    <w:r w:rsidR="002A632C" w:rsidRPr="00903022">
      <w:rPr>
        <w:sz w:val="22"/>
        <w:szCs w:val="22"/>
        <w:lang w:val="uk-UA"/>
      </w:rPr>
      <w:t>НТШ</w:t>
    </w:r>
    <w:r w:rsidRPr="00903022">
      <w:rPr>
        <w:sz w:val="22"/>
        <w:szCs w:val="22"/>
        <w:lang w:val="uk-UA"/>
      </w:rPr>
      <w:t xml:space="preserve">. </w:t>
    </w:r>
    <w:r w:rsidR="002A632C" w:rsidRPr="00903022">
      <w:rPr>
        <w:sz w:val="22"/>
        <w:szCs w:val="22"/>
        <w:lang w:val="uk-UA"/>
      </w:rPr>
      <w:t>Число</w:t>
    </w:r>
    <w:r w:rsidRPr="00903022">
      <w:rPr>
        <w:sz w:val="22"/>
        <w:szCs w:val="22"/>
        <w:lang w:val="uk-UA"/>
      </w:rPr>
      <w:t>. 202</w:t>
    </w:r>
    <w:r w:rsidR="002A632C" w:rsidRPr="00903022">
      <w:rPr>
        <w:sz w:val="22"/>
        <w:szCs w:val="22"/>
        <w:lang w:val="uk-UA"/>
      </w:rPr>
      <w:t>6</w:t>
    </w:r>
    <w:r w:rsidRPr="00903022">
      <w:rPr>
        <w:sz w:val="22"/>
        <w:szCs w:val="22"/>
        <w:lang w:val="uk-UA"/>
      </w:rPr>
      <w:t>. №</w:t>
    </w:r>
    <w:r w:rsidR="002A632C" w:rsidRPr="00903022">
      <w:rPr>
        <w:sz w:val="22"/>
        <w:szCs w:val="22"/>
        <w:lang w:val="uk-UA"/>
      </w:rPr>
      <w:t> </w:t>
    </w:r>
    <w:r w:rsidRPr="00903022">
      <w:rPr>
        <w:sz w:val="22"/>
        <w:szCs w:val="22"/>
        <w:lang w:val="uk-UA"/>
      </w:rPr>
      <w:t>22(81).</w:t>
    </w:r>
    <w:r w:rsidR="002A632C" w:rsidRPr="00903022">
      <w:rPr>
        <w:sz w:val="22"/>
        <w:szCs w:val="22"/>
        <w:lang w:val="uk-UA"/>
      </w:rPr>
      <w:t xml:space="preserve"> С. ____</w:t>
    </w:r>
    <w:r w:rsidR="002A632C" w:rsidRPr="00903022">
      <w:rPr>
        <w:sz w:val="22"/>
        <w:szCs w:val="22"/>
        <w:lang w:val="uk-UA"/>
      </w:rPr>
      <w:br/>
    </w:r>
    <w:r w:rsidR="002A632C" w:rsidRPr="00CF0556">
      <w:rPr>
        <w:sz w:val="22"/>
        <w:szCs w:val="22"/>
      </w:rPr>
      <w:t xml:space="preserve">* </w:t>
    </w:r>
    <w:r w:rsidR="00903022" w:rsidRPr="00903022">
      <w:rPr>
        <w:sz w:val="22"/>
        <w:szCs w:val="22"/>
        <w:lang w:val="uk-UA"/>
      </w:rPr>
      <w:t xml:space="preserve">Відповідальний автор: </w:t>
    </w:r>
    <w:r w:rsidR="00903022" w:rsidRPr="00903022">
      <w:rPr>
        <w:sz w:val="22"/>
        <w:szCs w:val="22"/>
        <w:lang w:val="uk-UA" w:eastAsia="uk-UA"/>
      </w:rPr>
      <w:t>©</w:t>
    </w:r>
    <w:r w:rsidR="00903022">
      <w:rPr>
        <w:sz w:val="22"/>
        <w:szCs w:val="22"/>
        <w:lang w:val="uk-UA" w:eastAsia="uk-UA"/>
      </w:rPr>
      <w:t xml:space="preserve"> І1. Б1. Автор1, І2. Б2. Автор2,</w:t>
    </w:r>
    <w:r w:rsidR="00903022" w:rsidRPr="00903022">
      <w:rPr>
        <w:sz w:val="22"/>
        <w:szCs w:val="22"/>
        <w:lang w:val="uk-UA" w:eastAsia="uk-UA"/>
      </w:rPr>
      <w:t xml:space="preserve"> </w:t>
    </w:r>
    <w:r w:rsidR="00903022">
      <w:rPr>
        <w:sz w:val="22"/>
        <w:szCs w:val="22"/>
        <w:lang w:val="uk-UA" w:eastAsia="uk-UA"/>
      </w:rPr>
      <w:t>І2. Б2. Автор2, 20___</w:t>
    </w:r>
    <w:r w:rsidR="00903022">
      <w:rPr>
        <w:sz w:val="22"/>
        <w:szCs w:val="22"/>
        <w:lang w:val="uk-UA" w:eastAsia="uk-UA"/>
      </w:rPr>
      <w:br/>
    </w:r>
    <w:r w:rsidR="00903022">
      <w:rPr>
        <w:sz w:val="22"/>
        <w:szCs w:val="22"/>
        <w:lang w:val="uk-UA"/>
      </w:rPr>
      <w:t xml:space="preserve">Ця робота ліцензована на умовах </w:t>
    </w:r>
    <w:r w:rsidR="00903022">
      <w:rPr>
        <w:sz w:val="22"/>
        <w:szCs w:val="22"/>
        <w:lang w:val="en-US"/>
      </w:rPr>
      <w:t>CC</w:t>
    </w:r>
    <w:r w:rsidR="00903022" w:rsidRPr="00CF0556">
      <w:rPr>
        <w:sz w:val="22"/>
        <w:szCs w:val="22"/>
      </w:rPr>
      <w:t xml:space="preserve"> </w:t>
    </w:r>
    <w:r w:rsidR="00903022">
      <w:rPr>
        <w:sz w:val="22"/>
        <w:szCs w:val="22"/>
        <w:lang w:val="en-US"/>
      </w:rPr>
      <w:t>BY</w:t>
    </w:r>
    <w:r w:rsidR="00903022" w:rsidRPr="00CF0556">
      <w:rPr>
        <w:sz w:val="22"/>
        <w:szCs w:val="22"/>
      </w:rPr>
      <w:t>-</w:t>
    </w:r>
    <w:r w:rsidR="00903022">
      <w:rPr>
        <w:sz w:val="22"/>
        <w:szCs w:val="22"/>
        <w:lang w:val="en-US"/>
      </w:rPr>
      <w:t>NC</w:t>
    </w:r>
    <w:r w:rsidR="00903022" w:rsidRPr="00CF0556">
      <w:rPr>
        <w:sz w:val="22"/>
        <w:szCs w:val="22"/>
      </w:rPr>
      <w:t>-</w:t>
    </w:r>
    <w:r w:rsidR="00903022">
      <w:rPr>
        <w:sz w:val="22"/>
        <w:szCs w:val="22"/>
        <w:lang w:val="en-US"/>
      </w:rPr>
      <w:t>ND</w:t>
    </w:r>
    <w:r w:rsidR="00903022" w:rsidRPr="00CF0556">
      <w:rPr>
        <w:sz w:val="22"/>
        <w:szCs w:val="22"/>
      </w:rPr>
      <w:t xml:space="preserve"> 4.0</w:t>
    </w:r>
    <w:r w:rsidR="00903022">
      <w:rPr>
        <w:sz w:val="22"/>
        <w:szCs w:val="22"/>
        <w:lang w:val="uk-UA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4195" w14:textId="77777777" w:rsidR="008D5DAE" w:rsidRDefault="008D5DAE" w:rsidP="008D5DAE">
    <w:pPr>
      <w:pStyle w:val="a8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20B3DE" wp14:editId="5CA1062A">
              <wp:simplePos x="0" y="0"/>
              <wp:positionH relativeFrom="column">
                <wp:posOffset>-36195</wp:posOffset>
              </wp:positionH>
              <wp:positionV relativeFrom="paragraph">
                <wp:posOffset>85725</wp:posOffset>
              </wp:positionV>
              <wp:extent cx="4777740" cy="0"/>
              <wp:effectExtent l="7620" t="9525" r="15240" b="9525"/>
              <wp:wrapNone/>
              <wp:docPr id="1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777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4A2074"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5pt" to="373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" strokeweight="1pt"/>
          </w:pict>
        </mc:Fallback>
      </mc:AlternateContent>
    </w:r>
  </w:p>
  <w:p w14:paraId="55BEE33E" w14:textId="3597AC34" w:rsidR="008D5DAE" w:rsidRPr="005D0FC5" w:rsidRDefault="008D5DAE" w:rsidP="008D5DAE">
    <w:pPr>
      <w:autoSpaceDE w:val="0"/>
      <w:autoSpaceDN w:val="0"/>
      <w:adjustRightInd w:val="0"/>
      <w:rPr>
        <w:sz w:val="22"/>
        <w:szCs w:val="22"/>
        <w:lang w:val="uk-UA"/>
      </w:rPr>
    </w:pPr>
    <w:r w:rsidRPr="005D0FC5">
      <w:rPr>
        <w:sz w:val="22"/>
        <w:szCs w:val="22"/>
        <w:lang w:val="en-US"/>
      </w:rPr>
      <w:t>ISSN</w:t>
    </w:r>
    <w:r w:rsidRPr="005D0FC5">
      <w:rPr>
        <w:sz w:val="22"/>
        <w:szCs w:val="22"/>
      </w:rPr>
      <w:t xml:space="preserve"> 2304-7</w:t>
    </w:r>
    <w:r w:rsidRPr="005D0FC5">
      <w:rPr>
        <w:sz w:val="22"/>
        <w:szCs w:val="22"/>
        <w:lang w:val="uk-UA"/>
      </w:rPr>
      <w:t xml:space="preserve">399. </w:t>
    </w:r>
    <w:r w:rsidRPr="005D0FC5">
      <w:rPr>
        <w:sz w:val="22"/>
        <w:szCs w:val="22"/>
        <w:lang w:val="uk-UA"/>
      </w:rPr>
      <w:t>Прикарпатський вісник НТШ. Число. 202</w:t>
    </w:r>
    <w:r w:rsidR="00AA2541">
      <w:rPr>
        <w:sz w:val="22"/>
        <w:szCs w:val="22"/>
        <w:lang w:val="en-US"/>
      </w:rPr>
      <w:t>?</w:t>
    </w:r>
    <w:r w:rsidRPr="005D0FC5">
      <w:rPr>
        <w:sz w:val="22"/>
        <w:szCs w:val="22"/>
        <w:lang w:val="uk-UA"/>
      </w:rPr>
      <w:t>. № </w:t>
    </w:r>
    <w:r w:rsidR="00AA2541">
      <w:rPr>
        <w:sz w:val="22"/>
        <w:szCs w:val="22"/>
        <w:lang w:val="en-US"/>
      </w:rPr>
      <w:t>??</w:t>
    </w:r>
    <w:r w:rsidRPr="005D0FC5">
      <w:rPr>
        <w:sz w:val="22"/>
        <w:szCs w:val="22"/>
        <w:lang w:val="uk-UA"/>
      </w:rPr>
      <w:t>(</w:t>
    </w:r>
    <w:r w:rsidR="00AA2541">
      <w:rPr>
        <w:sz w:val="22"/>
        <w:szCs w:val="22"/>
        <w:lang w:val="en-US"/>
      </w:rPr>
      <w:t>??</w:t>
    </w:r>
    <w:r w:rsidRPr="005D0FC5">
      <w:rPr>
        <w:sz w:val="22"/>
        <w:szCs w:val="22"/>
        <w:lang w:val="uk-UA"/>
      </w:rPr>
      <w:t>). С. </w:t>
    </w:r>
    <w:r w:rsidR="00AA2541">
      <w:rPr>
        <w:sz w:val="22"/>
        <w:szCs w:val="22"/>
        <w:lang w:val="en-US"/>
      </w:rPr>
      <w:t>1-2.</w:t>
    </w:r>
    <w:r w:rsidRPr="005D0FC5">
      <w:rPr>
        <w:sz w:val="22"/>
        <w:szCs w:val="22"/>
        <w:lang w:val="uk-UA"/>
      </w:rPr>
      <w:br/>
    </w:r>
    <w:r w:rsidRPr="005D0FC5">
      <w:rPr>
        <w:spacing w:val="-4"/>
        <w:sz w:val="22"/>
        <w:szCs w:val="22"/>
        <w:lang w:val="en-US"/>
      </w:rPr>
      <w:t xml:space="preserve">* </w:t>
    </w:r>
    <w:r w:rsidR="005D0FC5" w:rsidRPr="00CF0556">
      <w:rPr>
        <w:rFonts w:ascii="TimesNewRomanPSMT-Regular" w:hAnsi="TimesNewRomanPSMT-Regular"/>
        <w:color w:val="000000"/>
        <w:spacing w:val="-4"/>
        <w:sz w:val="22"/>
        <w:szCs w:val="22"/>
        <w:lang w:val="en-US"/>
      </w:rPr>
      <w:t>Corresponding author</w:t>
    </w:r>
    <w:r w:rsidRPr="005D0FC5">
      <w:rPr>
        <w:spacing w:val="-4"/>
        <w:sz w:val="22"/>
        <w:szCs w:val="22"/>
        <w:lang w:val="uk-UA"/>
      </w:rPr>
      <w:t xml:space="preserve">: </w:t>
    </w:r>
    <w:r w:rsidR="00AA2541">
      <w:rPr>
        <w:spacing w:val="-4"/>
        <w:sz w:val="22"/>
        <w:szCs w:val="22"/>
        <w:lang w:val="en-US"/>
      </w:rPr>
      <w:t xml:space="preserve"> </w:t>
    </w:r>
    <w:r w:rsidRPr="005D0FC5">
      <w:rPr>
        <w:spacing w:val="-4"/>
        <w:sz w:val="22"/>
        <w:szCs w:val="22"/>
        <w:lang w:val="uk-UA" w:eastAsia="uk-UA"/>
      </w:rPr>
      <w:t xml:space="preserve">© </w:t>
    </w:r>
    <w:r w:rsidR="005D0FC5" w:rsidRPr="005D0FC5">
      <w:rPr>
        <w:iCs/>
        <w:spacing w:val="-4"/>
        <w:sz w:val="22"/>
        <w:szCs w:val="22"/>
        <w:lang w:val="en-US"/>
      </w:rPr>
      <w:t>N</w:t>
    </w:r>
    <w:r w:rsidR="005D0FC5" w:rsidRPr="005D0FC5">
      <w:rPr>
        <w:iCs/>
        <w:spacing w:val="-4"/>
        <w:sz w:val="22"/>
        <w:szCs w:val="22"/>
        <w:lang w:val="uk-UA"/>
      </w:rPr>
      <w:t xml:space="preserve">1. </w:t>
    </w:r>
    <w:r w:rsidR="005D0FC5" w:rsidRPr="005D0FC5">
      <w:rPr>
        <w:iCs/>
        <w:spacing w:val="-4"/>
        <w:sz w:val="22"/>
        <w:szCs w:val="22"/>
        <w:lang w:val="en-US"/>
      </w:rPr>
      <w:t>P</w:t>
    </w:r>
    <w:r w:rsidR="005D0FC5" w:rsidRPr="005D0FC5">
      <w:rPr>
        <w:iCs/>
        <w:spacing w:val="-4"/>
        <w:sz w:val="22"/>
        <w:szCs w:val="22"/>
        <w:lang w:val="uk-UA"/>
      </w:rPr>
      <w:t xml:space="preserve">1. </w:t>
    </w:r>
    <w:r w:rsidR="005D0FC5" w:rsidRPr="005D0FC5">
      <w:rPr>
        <w:iCs/>
        <w:spacing w:val="-4"/>
        <w:sz w:val="22"/>
        <w:szCs w:val="22"/>
        <w:lang w:val="en-US"/>
      </w:rPr>
      <w:t>Author</w:t>
    </w:r>
    <w:r w:rsidR="005D0FC5" w:rsidRPr="005D0FC5">
      <w:rPr>
        <w:iCs/>
        <w:spacing w:val="-4"/>
        <w:sz w:val="22"/>
        <w:szCs w:val="22"/>
        <w:lang w:val="uk-UA"/>
      </w:rPr>
      <w:t>1</w:t>
    </w:r>
    <w:r w:rsidRPr="005D0FC5">
      <w:rPr>
        <w:spacing w:val="-4"/>
        <w:sz w:val="22"/>
        <w:szCs w:val="22"/>
        <w:lang w:val="uk-UA" w:eastAsia="uk-UA"/>
      </w:rPr>
      <w:t xml:space="preserve">, </w:t>
    </w:r>
    <w:r w:rsidR="005D0FC5" w:rsidRPr="005D0FC5">
      <w:rPr>
        <w:iCs/>
        <w:spacing w:val="-4"/>
        <w:sz w:val="22"/>
        <w:szCs w:val="22"/>
        <w:lang w:val="en-US"/>
      </w:rPr>
      <w:t>N2</w:t>
    </w:r>
    <w:r w:rsidR="005D0FC5" w:rsidRPr="005D0FC5">
      <w:rPr>
        <w:iCs/>
        <w:spacing w:val="-4"/>
        <w:sz w:val="22"/>
        <w:szCs w:val="22"/>
        <w:lang w:val="uk-UA"/>
      </w:rPr>
      <w:t xml:space="preserve">. </w:t>
    </w:r>
    <w:r w:rsidR="005D0FC5" w:rsidRPr="005D0FC5">
      <w:rPr>
        <w:iCs/>
        <w:spacing w:val="-4"/>
        <w:sz w:val="22"/>
        <w:szCs w:val="22"/>
        <w:lang w:val="en-US"/>
      </w:rPr>
      <w:t>P2</w:t>
    </w:r>
    <w:r w:rsidR="005D0FC5" w:rsidRPr="005D0FC5">
      <w:rPr>
        <w:iCs/>
        <w:spacing w:val="-4"/>
        <w:sz w:val="22"/>
        <w:szCs w:val="22"/>
        <w:lang w:val="uk-UA"/>
      </w:rPr>
      <w:t xml:space="preserve">. </w:t>
    </w:r>
    <w:r w:rsidR="005D0FC5" w:rsidRPr="005D0FC5">
      <w:rPr>
        <w:iCs/>
        <w:spacing w:val="-4"/>
        <w:sz w:val="22"/>
        <w:szCs w:val="22"/>
        <w:lang w:val="en-US"/>
      </w:rPr>
      <w:t>Author2</w:t>
    </w:r>
    <w:r w:rsidRPr="005D0FC5">
      <w:rPr>
        <w:spacing w:val="-4"/>
        <w:sz w:val="22"/>
        <w:szCs w:val="22"/>
        <w:lang w:val="uk-UA" w:eastAsia="uk-UA"/>
      </w:rPr>
      <w:t xml:space="preserve">, </w:t>
    </w:r>
    <w:r w:rsidR="005D0FC5" w:rsidRPr="005D0FC5">
      <w:rPr>
        <w:iCs/>
        <w:spacing w:val="-4"/>
        <w:sz w:val="22"/>
        <w:szCs w:val="22"/>
        <w:lang w:val="en-US"/>
      </w:rPr>
      <w:t>N3</w:t>
    </w:r>
    <w:r w:rsidR="005D0FC5" w:rsidRPr="005D0FC5">
      <w:rPr>
        <w:iCs/>
        <w:spacing w:val="-4"/>
        <w:sz w:val="22"/>
        <w:szCs w:val="22"/>
        <w:lang w:val="uk-UA"/>
      </w:rPr>
      <w:t xml:space="preserve">. </w:t>
    </w:r>
    <w:r w:rsidR="005D0FC5" w:rsidRPr="005D0FC5">
      <w:rPr>
        <w:iCs/>
        <w:spacing w:val="-4"/>
        <w:sz w:val="22"/>
        <w:szCs w:val="22"/>
        <w:lang w:val="en-US"/>
      </w:rPr>
      <w:t>P3</w:t>
    </w:r>
    <w:r w:rsidR="005D0FC5" w:rsidRPr="005D0FC5">
      <w:rPr>
        <w:iCs/>
        <w:spacing w:val="-4"/>
        <w:sz w:val="22"/>
        <w:szCs w:val="22"/>
        <w:lang w:val="uk-UA"/>
      </w:rPr>
      <w:t xml:space="preserve">. </w:t>
    </w:r>
    <w:r w:rsidR="005D0FC5" w:rsidRPr="005D0FC5">
      <w:rPr>
        <w:iCs/>
        <w:spacing w:val="-4"/>
        <w:sz w:val="22"/>
        <w:szCs w:val="22"/>
        <w:lang w:val="en-US"/>
      </w:rPr>
      <w:t>Author3</w:t>
    </w:r>
    <w:r w:rsidRPr="005D0FC5">
      <w:rPr>
        <w:spacing w:val="-4"/>
        <w:sz w:val="22"/>
        <w:szCs w:val="22"/>
        <w:lang w:val="uk-UA" w:eastAsia="uk-UA"/>
      </w:rPr>
      <w:t>, 20</w:t>
    </w:r>
    <w:r w:rsidR="00AA2541">
      <w:rPr>
        <w:spacing w:val="-4"/>
        <w:sz w:val="22"/>
        <w:szCs w:val="22"/>
        <w:lang w:val="en-US" w:eastAsia="uk-UA"/>
      </w:rPr>
      <w:t>2?</w:t>
    </w:r>
    <w:r w:rsidRPr="005D0FC5">
      <w:rPr>
        <w:sz w:val="22"/>
        <w:szCs w:val="22"/>
        <w:lang w:val="uk-UA" w:eastAsia="uk-UA"/>
      </w:rPr>
      <w:br/>
    </w:r>
    <w:r w:rsidR="005D0FC5" w:rsidRPr="00CF0556">
      <w:rPr>
        <w:rFonts w:ascii="TimesNewRomanPSMT-Regular" w:hAnsi="TimesNewRomanPSMT-Regular"/>
        <w:color w:val="000000"/>
        <w:sz w:val="22"/>
        <w:szCs w:val="22"/>
        <w:lang w:val="en-US"/>
      </w:rPr>
      <w:t>This work is licensed under</w:t>
    </w:r>
    <w:r w:rsidRPr="005D0FC5">
      <w:rPr>
        <w:sz w:val="22"/>
        <w:szCs w:val="22"/>
        <w:lang w:val="uk-UA"/>
      </w:rPr>
      <w:t xml:space="preserve"> </w:t>
    </w:r>
    <w:r w:rsidRPr="005D0FC5">
      <w:rPr>
        <w:sz w:val="22"/>
        <w:szCs w:val="22"/>
        <w:lang w:val="en-US"/>
      </w:rPr>
      <w:t>CC BY-NC-ND 4.0</w:t>
    </w:r>
    <w:r w:rsidRPr="005D0FC5">
      <w:rPr>
        <w:sz w:val="22"/>
        <w:szCs w:val="22"/>
        <w:lang w:val="uk-UA"/>
      </w:rPr>
      <w:t xml:space="preserve">  </w:t>
    </w:r>
    <w:r w:rsidRPr="005D0FC5">
      <w:rPr>
        <w:noProof/>
        <w:position w:val="-2"/>
        <w:sz w:val="22"/>
        <w:szCs w:val="22"/>
        <w:lang w:val="uk-UA" w:eastAsia="uk-UA"/>
      </w:rPr>
      <w:drawing>
        <wp:inline distT="0" distB="0" distL="0" distR="0" wp14:anchorId="078F23E8" wp14:editId="1B64A96D">
          <wp:extent cx="504825" cy="122043"/>
          <wp:effectExtent l="0" t="0" r="0" b="0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4825" cy="1220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19A6F" w14:textId="77777777" w:rsidR="00904481" w:rsidRDefault="00904481">
      <w:r>
        <w:separator/>
      </w:r>
    </w:p>
  </w:footnote>
  <w:footnote w:type="continuationSeparator" w:id="0">
    <w:p w14:paraId="5F522281" w14:textId="77777777" w:rsidR="00904481" w:rsidRDefault="00904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7C52" w14:textId="62844EE5" w:rsidR="00B84668" w:rsidRDefault="00AA2541">
    <w:pPr>
      <w:pStyle w:val="a5"/>
      <w:framePr w:wrap="around" w:vAnchor="text" w:hAnchor="margin" w:xAlign="outside" w:y="1"/>
      <w:rPr>
        <w:rStyle w:val="a7"/>
      </w:rPr>
    </w:pPr>
    <w:r>
      <w:rPr>
        <w:rStyle w:val="a7"/>
        <w:lang w:val="en-US"/>
      </w:rPr>
      <w:t>2</w:t>
    </w:r>
  </w:p>
  <w:p w14:paraId="68AF426F" w14:textId="74D1CC2A" w:rsidR="00B84668" w:rsidRPr="00AD79F6" w:rsidRDefault="00B84668">
    <w:pPr>
      <w:pStyle w:val="a5"/>
      <w:pBdr>
        <w:bottom w:val="triple" w:sz="4" w:space="1" w:color="auto"/>
      </w:pBdr>
      <w:ind w:left="357" w:right="357" w:firstLine="357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A1D8" w14:textId="77777777" w:rsidR="00B84668" w:rsidRDefault="00B84668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0FC5">
      <w:rPr>
        <w:rStyle w:val="a7"/>
        <w:noProof/>
      </w:rPr>
      <w:t>11</w:t>
    </w:r>
    <w:r>
      <w:rPr>
        <w:rStyle w:val="a7"/>
      </w:rPr>
      <w:fldChar w:fldCharType="end"/>
    </w:r>
  </w:p>
  <w:p w14:paraId="485494A4" w14:textId="7DA66DDE" w:rsidR="00B84668" w:rsidRPr="00F63408" w:rsidRDefault="00B84668">
    <w:pPr>
      <w:pStyle w:val="a5"/>
      <w:pBdr>
        <w:bottom w:val="triple" w:sz="4" w:space="1" w:color="auto"/>
      </w:pBdr>
      <w:ind w:left="285" w:right="357" w:hanging="15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FA39" w14:textId="7DF0AACE" w:rsidR="008D5DAE" w:rsidRDefault="00AA2541" w:rsidP="008D5DAE">
    <w:pPr>
      <w:pStyle w:val="a5"/>
      <w:framePr w:wrap="around" w:vAnchor="text" w:hAnchor="margin" w:xAlign="outside" w:y="1"/>
      <w:rPr>
        <w:rStyle w:val="a7"/>
      </w:rPr>
    </w:pPr>
    <w:r>
      <w:rPr>
        <w:rStyle w:val="a7"/>
        <w:lang w:val="en-US"/>
      </w:rPr>
      <w:t>1</w:t>
    </w:r>
  </w:p>
  <w:p w14:paraId="63525EB8" w14:textId="77777777" w:rsidR="008D5DAE" w:rsidRPr="00AD79F6" w:rsidRDefault="008D5DAE" w:rsidP="008D5DAE">
    <w:pPr>
      <w:pStyle w:val="a5"/>
      <w:pBdr>
        <w:bottom w:val="triple" w:sz="4" w:space="1" w:color="auto"/>
      </w:pBdr>
      <w:ind w:left="357" w:right="357" w:firstLine="357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B32DEE"/>
    <w:multiLevelType w:val="hybridMultilevel"/>
    <w:tmpl w:val="0FF80B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1093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cs="Times New Roman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cs="Times New Roman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cs="Times New Roman"/>
        <w:u w:val="none"/>
        <w:vertAlign w:val="baseline"/>
      </w:rPr>
    </w:lvl>
  </w:abstractNum>
  <w:abstractNum w:abstractNumId="3" w15:restartNumberingAfterBreak="0">
    <w:nsid w:val="09BD5460"/>
    <w:multiLevelType w:val="hybridMultilevel"/>
    <w:tmpl w:val="8754316C"/>
    <w:lvl w:ilvl="0" w:tplc="48EAAB9E">
      <w:start w:val="1"/>
      <w:numFmt w:val="decimal"/>
      <w:pStyle w:val="RPHeading12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773A4F"/>
    <w:multiLevelType w:val="hybridMultilevel"/>
    <w:tmpl w:val="70ACDC96"/>
    <w:lvl w:ilvl="0" w:tplc="0422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E86192"/>
    <w:multiLevelType w:val="hybridMultilevel"/>
    <w:tmpl w:val="1ED8B5C2"/>
    <w:lvl w:ilvl="0" w:tplc="A7FE2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571CB0"/>
    <w:multiLevelType w:val="hybridMultilevel"/>
    <w:tmpl w:val="888CD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15F3D"/>
    <w:multiLevelType w:val="multilevel"/>
    <w:tmpl w:val="FCEA6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EF37A7"/>
    <w:multiLevelType w:val="hybridMultilevel"/>
    <w:tmpl w:val="BD5E4F70"/>
    <w:lvl w:ilvl="0" w:tplc="DB0AA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AA51CE3"/>
    <w:multiLevelType w:val="multilevel"/>
    <w:tmpl w:val="B5C26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D1A7F"/>
    <w:multiLevelType w:val="multilevel"/>
    <w:tmpl w:val="5872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28063C"/>
    <w:multiLevelType w:val="hybridMultilevel"/>
    <w:tmpl w:val="9E769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D7296"/>
    <w:multiLevelType w:val="multilevel"/>
    <w:tmpl w:val="53F2E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CE08A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vertAlign w:val="baseline"/>
      </w:rPr>
    </w:lvl>
    <w:lvl w:ilvl="1">
      <w:start w:val="1"/>
      <w:numFmt w:val="decimal"/>
      <w:lvlText w:val="%2"/>
      <w:lvlJc w:val="left"/>
      <w:pPr>
        <w:ind w:left="1490" w:hanging="41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num w:numId="1" w16cid:durableId="1087271634">
    <w:abstractNumId w:val="3"/>
  </w:num>
  <w:num w:numId="2" w16cid:durableId="644286229">
    <w:abstractNumId w:val="1"/>
  </w:num>
  <w:num w:numId="3" w16cid:durableId="622462483">
    <w:abstractNumId w:val="11"/>
  </w:num>
  <w:num w:numId="4" w16cid:durableId="1251545434">
    <w:abstractNumId w:val="6"/>
  </w:num>
  <w:num w:numId="5" w16cid:durableId="324213417">
    <w:abstractNumId w:val="8"/>
  </w:num>
  <w:num w:numId="6" w16cid:durableId="607661645">
    <w:abstractNumId w:val="13"/>
  </w:num>
  <w:num w:numId="7" w16cid:durableId="202863331">
    <w:abstractNumId w:val="2"/>
  </w:num>
  <w:num w:numId="8" w16cid:durableId="518475029">
    <w:abstractNumId w:val="5"/>
  </w:num>
  <w:num w:numId="9" w16cid:durableId="1727878322">
    <w:abstractNumId w:val="12"/>
  </w:num>
  <w:num w:numId="10" w16cid:durableId="1686054582">
    <w:abstractNumId w:val="7"/>
  </w:num>
  <w:num w:numId="11" w16cid:durableId="1076173104">
    <w:abstractNumId w:val="10"/>
  </w:num>
  <w:num w:numId="12" w16cid:durableId="4792876">
    <w:abstractNumId w:val="9"/>
  </w:num>
  <w:num w:numId="13" w16cid:durableId="59814740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hideSpelling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57"/>
  <w:drawingGridVerticalSpacing w:val="57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EB"/>
    <w:rsid w:val="00001B6C"/>
    <w:rsid w:val="0000378A"/>
    <w:rsid w:val="00004CD8"/>
    <w:rsid w:val="00005631"/>
    <w:rsid w:val="00011FDF"/>
    <w:rsid w:val="000122FF"/>
    <w:rsid w:val="00012B50"/>
    <w:rsid w:val="00012D1A"/>
    <w:rsid w:val="00012FA5"/>
    <w:rsid w:val="0002031F"/>
    <w:rsid w:val="000205E2"/>
    <w:rsid w:val="00021E31"/>
    <w:rsid w:val="000253AC"/>
    <w:rsid w:val="000307CD"/>
    <w:rsid w:val="00030DDE"/>
    <w:rsid w:val="000322A3"/>
    <w:rsid w:val="00032EE0"/>
    <w:rsid w:val="00037EFA"/>
    <w:rsid w:val="00041CF8"/>
    <w:rsid w:val="00042BC5"/>
    <w:rsid w:val="000453EE"/>
    <w:rsid w:val="00045E01"/>
    <w:rsid w:val="00051F50"/>
    <w:rsid w:val="00054E02"/>
    <w:rsid w:val="00055F81"/>
    <w:rsid w:val="0005631A"/>
    <w:rsid w:val="00060577"/>
    <w:rsid w:val="000625DE"/>
    <w:rsid w:val="0006286F"/>
    <w:rsid w:val="0006372A"/>
    <w:rsid w:val="00063A82"/>
    <w:rsid w:val="0006442F"/>
    <w:rsid w:val="00070324"/>
    <w:rsid w:val="00070A50"/>
    <w:rsid w:val="00071A7C"/>
    <w:rsid w:val="0007312F"/>
    <w:rsid w:val="0007428C"/>
    <w:rsid w:val="00082212"/>
    <w:rsid w:val="00091649"/>
    <w:rsid w:val="00092248"/>
    <w:rsid w:val="00092ECD"/>
    <w:rsid w:val="000932AA"/>
    <w:rsid w:val="00096CCD"/>
    <w:rsid w:val="00096E74"/>
    <w:rsid w:val="000A2A07"/>
    <w:rsid w:val="000A305A"/>
    <w:rsid w:val="000A6C29"/>
    <w:rsid w:val="000B1F51"/>
    <w:rsid w:val="000B2531"/>
    <w:rsid w:val="000B2FEB"/>
    <w:rsid w:val="000B4CC6"/>
    <w:rsid w:val="000B594C"/>
    <w:rsid w:val="000C035A"/>
    <w:rsid w:val="000C05DB"/>
    <w:rsid w:val="000C0CCB"/>
    <w:rsid w:val="000C10CB"/>
    <w:rsid w:val="000C3BB2"/>
    <w:rsid w:val="000C5D21"/>
    <w:rsid w:val="000C64DE"/>
    <w:rsid w:val="000C6EB5"/>
    <w:rsid w:val="000C7827"/>
    <w:rsid w:val="000C7CE5"/>
    <w:rsid w:val="000D0CC4"/>
    <w:rsid w:val="000D1F2B"/>
    <w:rsid w:val="000D23BF"/>
    <w:rsid w:val="000D3FD6"/>
    <w:rsid w:val="000D4404"/>
    <w:rsid w:val="000D5F5D"/>
    <w:rsid w:val="000D78ED"/>
    <w:rsid w:val="000E0BB4"/>
    <w:rsid w:val="000E0CAA"/>
    <w:rsid w:val="000E709A"/>
    <w:rsid w:val="000F142D"/>
    <w:rsid w:val="000F1945"/>
    <w:rsid w:val="000F317B"/>
    <w:rsid w:val="000F36EF"/>
    <w:rsid w:val="000F47FA"/>
    <w:rsid w:val="000F66A9"/>
    <w:rsid w:val="00102CF1"/>
    <w:rsid w:val="00104C38"/>
    <w:rsid w:val="00105E13"/>
    <w:rsid w:val="001063AF"/>
    <w:rsid w:val="0011171E"/>
    <w:rsid w:val="0011212A"/>
    <w:rsid w:val="00114198"/>
    <w:rsid w:val="00114341"/>
    <w:rsid w:val="00115194"/>
    <w:rsid w:val="001157A8"/>
    <w:rsid w:val="00115D58"/>
    <w:rsid w:val="001164EC"/>
    <w:rsid w:val="001213D1"/>
    <w:rsid w:val="00121B15"/>
    <w:rsid w:val="00122A07"/>
    <w:rsid w:val="00127133"/>
    <w:rsid w:val="001277C1"/>
    <w:rsid w:val="0013053D"/>
    <w:rsid w:val="00130D65"/>
    <w:rsid w:val="00132565"/>
    <w:rsid w:val="00133605"/>
    <w:rsid w:val="00133843"/>
    <w:rsid w:val="00134D68"/>
    <w:rsid w:val="00135106"/>
    <w:rsid w:val="00135705"/>
    <w:rsid w:val="00136963"/>
    <w:rsid w:val="00137583"/>
    <w:rsid w:val="00143121"/>
    <w:rsid w:val="001450CF"/>
    <w:rsid w:val="00146BDA"/>
    <w:rsid w:val="001512BA"/>
    <w:rsid w:val="00151A85"/>
    <w:rsid w:val="00151F52"/>
    <w:rsid w:val="00152AF9"/>
    <w:rsid w:val="001534DF"/>
    <w:rsid w:val="00153F44"/>
    <w:rsid w:val="00154C68"/>
    <w:rsid w:val="00155F2A"/>
    <w:rsid w:val="00155F63"/>
    <w:rsid w:val="00160E21"/>
    <w:rsid w:val="00160F93"/>
    <w:rsid w:val="00161A37"/>
    <w:rsid w:val="001636B5"/>
    <w:rsid w:val="00163B33"/>
    <w:rsid w:val="00167FB6"/>
    <w:rsid w:val="00170449"/>
    <w:rsid w:val="00171087"/>
    <w:rsid w:val="00173D79"/>
    <w:rsid w:val="0017448E"/>
    <w:rsid w:val="0017602A"/>
    <w:rsid w:val="00185670"/>
    <w:rsid w:val="00185C4D"/>
    <w:rsid w:val="00186747"/>
    <w:rsid w:val="00187511"/>
    <w:rsid w:val="00187AF6"/>
    <w:rsid w:val="00195841"/>
    <w:rsid w:val="00196354"/>
    <w:rsid w:val="00197286"/>
    <w:rsid w:val="001A2531"/>
    <w:rsid w:val="001A2BE2"/>
    <w:rsid w:val="001A3964"/>
    <w:rsid w:val="001A4A93"/>
    <w:rsid w:val="001A4CCD"/>
    <w:rsid w:val="001A5680"/>
    <w:rsid w:val="001A7051"/>
    <w:rsid w:val="001A738A"/>
    <w:rsid w:val="001B6C5B"/>
    <w:rsid w:val="001B75DD"/>
    <w:rsid w:val="001C029C"/>
    <w:rsid w:val="001C097C"/>
    <w:rsid w:val="001C26C9"/>
    <w:rsid w:val="001C3CB2"/>
    <w:rsid w:val="001C3ED1"/>
    <w:rsid w:val="001C488B"/>
    <w:rsid w:val="001C6654"/>
    <w:rsid w:val="001C67ED"/>
    <w:rsid w:val="001C7B7C"/>
    <w:rsid w:val="001C7FB0"/>
    <w:rsid w:val="001D31A6"/>
    <w:rsid w:val="001D5810"/>
    <w:rsid w:val="001D7DEB"/>
    <w:rsid w:val="001E24A4"/>
    <w:rsid w:val="001E3219"/>
    <w:rsid w:val="001E32D3"/>
    <w:rsid w:val="001E7145"/>
    <w:rsid w:val="001E75A1"/>
    <w:rsid w:val="001E7771"/>
    <w:rsid w:val="001F19B6"/>
    <w:rsid w:val="001F1E90"/>
    <w:rsid w:val="001F2251"/>
    <w:rsid w:val="001F2AD4"/>
    <w:rsid w:val="001F4C05"/>
    <w:rsid w:val="001F5A6C"/>
    <w:rsid w:val="001F5A8E"/>
    <w:rsid w:val="001F6542"/>
    <w:rsid w:val="001F7C8E"/>
    <w:rsid w:val="002007F7"/>
    <w:rsid w:val="002033A3"/>
    <w:rsid w:val="00203406"/>
    <w:rsid w:val="002047A6"/>
    <w:rsid w:val="00204FF1"/>
    <w:rsid w:val="00207564"/>
    <w:rsid w:val="0021085C"/>
    <w:rsid w:val="00212C82"/>
    <w:rsid w:val="00213AB4"/>
    <w:rsid w:val="00215D6C"/>
    <w:rsid w:val="00216802"/>
    <w:rsid w:val="00217CAF"/>
    <w:rsid w:val="00222E62"/>
    <w:rsid w:val="00223390"/>
    <w:rsid w:val="00223640"/>
    <w:rsid w:val="00225747"/>
    <w:rsid w:val="00225B95"/>
    <w:rsid w:val="002265BF"/>
    <w:rsid w:val="002273C4"/>
    <w:rsid w:val="002325A9"/>
    <w:rsid w:val="00232AA4"/>
    <w:rsid w:val="00234646"/>
    <w:rsid w:val="00234CCE"/>
    <w:rsid w:val="0023583F"/>
    <w:rsid w:val="00241693"/>
    <w:rsid w:val="00241748"/>
    <w:rsid w:val="00241E20"/>
    <w:rsid w:val="002422B8"/>
    <w:rsid w:val="0024395E"/>
    <w:rsid w:val="00247EB6"/>
    <w:rsid w:val="00251337"/>
    <w:rsid w:val="002517AF"/>
    <w:rsid w:val="00252E25"/>
    <w:rsid w:val="002548A7"/>
    <w:rsid w:val="00255CC8"/>
    <w:rsid w:val="0026335B"/>
    <w:rsid w:val="0027065B"/>
    <w:rsid w:val="00272387"/>
    <w:rsid w:val="002723D4"/>
    <w:rsid w:val="002753FB"/>
    <w:rsid w:val="0027661A"/>
    <w:rsid w:val="0027697C"/>
    <w:rsid w:val="00276AAB"/>
    <w:rsid w:val="0027719A"/>
    <w:rsid w:val="002831B2"/>
    <w:rsid w:val="0028795B"/>
    <w:rsid w:val="00287A2D"/>
    <w:rsid w:val="0029068E"/>
    <w:rsid w:val="00294B85"/>
    <w:rsid w:val="002958EF"/>
    <w:rsid w:val="0029606E"/>
    <w:rsid w:val="002A0020"/>
    <w:rsid w:val="002A098B"/>
    <w:rsid w:val="002A20CD"/>
    <w:rsid w:val="002A34C0"/>
    <w:rsid w:val="002A35F1"/>
    <w:rsid w:val="002A61B4"/>
    <w:rsid w:val="002A632C"/>
    <w:rsid w:val="002B00BF"/>
    <w:rsid w:val="002B00D5"/>
    <w:rsid w:val="002B2FF5"/>
    <w:rsid w:val="002B409E"/>
    <w:rsid w:val="002B44B7"/>
    <w:rsid w:val="002B55C9"/>
    <w:rsid w:val="002C14C5"/>
    <w:rsid w:val="002C1C40"/>
    <w:rsid w:val="002C29F8"/>
    <w:rsid w:val="002C4588"/>
    <w:rsid w:val="002C65A3"/>
    <w:rsid w:val="002C7999"/>
    <w:rsid w:val="002D11CC"/>
    <w:rsid w:val="002D289B"/>
    <w:rsid w:val="002D302E"/>
    <w:rsid w:val="002D4D30"/>
    <w:rsid w:val="002D5C14"/>
    <w:rsid w:val="002E66C6"/>
    <w:rsid w:val="002F04FF"/>
    <w:rsid w:val="002F0B57"/>
    <w:rsid w:val="002F1B9D"/>
    <w:rsid w:val="002F3FCC"/>
    <w:rsid w:val="002F40CF"/>
    <w:rsid w:val="002F4479"/>
    <w:rsid w:val="002F6022"/>
    <w:rsid w:val="002F6D8D"/>
    <w:rsid w:val="00302F5A"/>
    <w:rsid w:val="00304BF9"/>
    <w:rsid w:val="003113C2"/>
    <w:rsid w:val="003149BC"/>
    <w:rsid w:val="0031604C"/>
    <w:rsid w:val="00316680"/>
    <w:rsid w:val="00316D65"/>
    <w:rsid w:val="00321860"/>
    <w:rsid w:val="00321923"/>
    <w:rsid w:val="003224E3"/>
    <w:rsid w:val="00322EF1"/>
    <w:rsid w:val="00323FD9"/>
    <w:rsid w:val="0032454C"/>
    <w:rsid w:val="003249A7"/>
    <w:rsid w:val="00326181"/>
    <w:rsid w:val="00327A1C"/>
    <w:rsid w:val="00331728"/>
    <w:rsid w:val="00335220"/>
    <w:rsid w:val="003377C7"/>
    <w:rsid w:val="00337EC3"/>
    <w:rsid w:val="00342359"/>
    <w:rsid w:val="003433BB"/>
    <w:rsid w:val="0034495D"/>
    <w:rsid w:val="00344E07"/>
    <w:rsid w:val="00346ECD"/>
    <w:rsid w:val="00350C0C"/>
    <w:rsid w:val="00351A4C"/>
    <w:rsid w:val="00351B5A"/>
    <w:rsid w:val="00351DCA"/>
    <w:rsid w:val="00351E60"/>
    <w:rsid w:val="003529B4"/>
    <w:rsid w:val="003558C2"/>
    <w:rsid w:val="00355C98"/>
    <w:rsid w:val="003577E1"/>
    <w:rsid w:val="003601B0"/>
    <w:rsid w:val="00360D04"/>
    <w:rsid w:val="00364C4A"/>
    <w:rsid w:val="003650E6"/>
    <w:rsid w:val="00367D66"/>
    <w:rsid w:val="00370E7F"/>
    <w:rsid w:val="003710A2"/>
    <w:rsid w:val="003765A3"/>
    <w:rsid w:val="0037780A"/>
    <w:rsid w:val="00377B41"/>
    <w:rsid w:val="003836BF"/>
    <w:rsid w:val="00383C93"/>
    <w:rsid w:val="00387B61"/>
    <w:rsid w:val="00390911"/>
    <w:rsid w:val="0039165D"/>
    <w:rsid w:val="003917DB"/>
    <w:rsid w:val="00391E87"/>
    <w:rsid w:val="0039314A"/>
    <w:rsid w:val="003934A0"/>
    <w:rsid w:val="0039668B"/>
    <w:rsid w:val="003968D2"/>
    <w:rsid w:val="003A0BBD"/>
    <w:rsid w:val="003A146F"/>
    <w:rsid w:val="003A1525"/>
    <w:rsid w:val="003A2E47"/>
    <w:rsid w:val="003A32BF"/>
    <w:rsid w:val="003A45FF"/>
    <w:rsid w:val="003A6E62"/>
    <w:rsid w:val="003A726F"/>
    <w:rsid w:val="003B223E"/>
    <w:rsid w:val="003B3D8D"/>
    <w:rsid w:val="003B4D20"/>
    <w:rsid w:val="003B4E2D"/>
    <w:rsid w:val="003B5690"/>
    <w:rsid w:val="003B758A"/>
    <w:rsid w:val="003C2801"/>
    <w:rsid w:val="003C2B05"/>
    <w:rsid w:val="003C3529"/>
    <w:rsid w:val="003C608E"/>
    <w:rsid w:val="003C67BA"/>
    <w:rsid w:val="003C7E88"/>
    <w:rsid w:val="003C7F87"/>
    <w:rsid w:val="003D220F"/>
    <w:rsid w:val="003D2A90"/>
    <w:rsid w:val="003D2AEB"/>
    <w:rsid w:val="003D2B22"/>
    <w:rsid w:val="003D3DAD"/>
    <w:rsid w:val="003D4C5C"/>
    <w:rsid w:val="003D4C89"/>
    <w:rsid w:val="003D5D50"/>
    <w:rsid w:val="003D65FC"/>
    <w:rsid w:val="003D7242"/>
    <w:rsid w:val="003D7CB6"/>
    <w:rsid w:val="003D7DAA"/>
    <w:rsid w:val="003E0828"/>
    <w:rsid w:val="003E139E"/>
    <w:rsid w:val="003E2875"/>
    <w:rsid w:val="003E4FFC"/>
    <w:rsid w:val="003E69C4"/>
    <w:rsid w:val="003E6EFA"/>
    <w:rsid w:val="003F0F4A"/>
    <w:rsid w:val="003F0F73"/>
    <w:rsid w:val="003F2017"/>
    <w:rsid w:val="003F4F2C"/>
    <w:rsid w:val="003F6278"/>
    <w:rsid w:val="004006A2"/>
    <w:rsid w:val="0040348E"/>
    <w:rsid w:val="00403DA8"/>
    <w:rsid w:val="004042AE"/>
    <w:rsid w:val="0040628A"/>
    <w:rsid w:val="00407F64"/>
    <w:rsid w:val="004103FE"/>
    <w:rsid w:val="004120E6"/>
    <w:rsid w:val="004135A8"/>
    <w:rsid w:val="00414370"/>
    <w:rsid w:val="00415173"/>
    <w:rsid w:val="00415239"/>
    <w:rsid w:val="004161A7"/>
    <w:rsid w:val="00421A38"/>
    <w:rsid w:val="00424998"/>
    <w:rsid w:val="00427D7B"/>
    <w:rsid w:val="00430058"/>
    <w:rsid w:val="00430949"/>
    <w:rsid w:val="004319A5"/>
    <w:rsid w:val="00431EFD"/>
    <w:rsid w:val="00431F66"/>
    <w:rsid w:val="004321BD"/>
    <w:rsid w:val="004414D7"/>
    <w:rsid w:val="00445B7B"/>
    <w:rsid w:val="00445E64"/>
    <w:rsid w:val="004466B1"/>
    <w:rsid w:val="00446E52"/>
    <w:rsid w:val="004500F4"/>
    <w:rsid w:val="004504E9"/>
    <w:rsid w:val="00450D8F"/>
    <w:rsid w:val="004541D0"/>
    <w:rsid w:val="0045494A"/>
    <w:rsid w:val="00461149"/>
    <w:rsid w:val="004615DF"/>
    <w:rsid w:val="00463596"/>
    <w:rsid w:val="00464AFD"/>
    <w:rsid w:val="00464C36"/>
    <w:rsid w:val="00467700"/>
    <w:rsid w:val="00467F97"/>
    <w:rsid w:val="0047205D"/>
    <w:rsid w:val="0047244A"/>
    <w:rsid w:val="004734E1"/>
    <w:rsid w:val="00474839"/>
    <w:rsid w:val="00475FAB"/>
    <w:rsid w:val="00477798"/>
    <w:rsid w:val="00477A77"/>
    <w:rsid w:val="00477E34"/>
    <w:rsid w:val="00480335"/>
    <w:rsid w:val="00480B3C"/>
    <w:rsid w:val="004810D4"/>
    <w:rsid w:val="004814B3"/>
    <w:rsid w:val="00481ABD"/>
    <w:rsid w:val="004820A7"/>
    <w:rsid w:val="00482B66"/>
    <w:rsid w:val="0048400A"/>
    <w:rsid w:val="00486F24"/>
    <w:rsid w:val="0049109B"/>
    <w:rsid w:val="004924AF"/>
    <w:rsid w:val="004924D6"/>
    <w:rsid w:val="0049387A"/>
    <w:rsid w:val="00496587"/>
    <w:rsid w:val="00497AFB"/>
    <w:rsid w:val="004A0043"/>
    <w:rsid w:val="004A4D54"/>
    <w:rsid w:val="004B04E9"/>
    <w:rsid w:val="004B24E1"/>
    <w:rsid w:val="004B2750"/>
    <w:rsid w:val="004B280A"/>
    <w:rsid w:val="004B2B7D"/>
    <w:rsid w:val="004B382F"/>
    <w:rsid w:val="004B4773"/>
    <w:rsid w:val="004B5ABF"/>
    <w:rsid w:val="004B6AFB"/>
    <w:rsid w:val="004B6BA0"/>
    <w:rsid w:val="004C25DD"/>
    <w:rsid w:val="004C29DF"/>
    <w:rsid w:val="004C35C9"/>
    <w:rsid w:val="004C37DF"/>
    <w:rsid w:val="004C3A46"/>
    <w:rsid w:val="004C3FA6"/>
    <w:rsid w:val="004C6693"/>
    <w:rsid w:val="004C68AD"/>
    <w:rsid w:val="004C7FB0"/>
    <w:rsid w:val="004D18FA"/>
    <w:rsid w:val="004D32C8"/>
    <w:rsid w:val="004D47B3"/>
    <w:rsid w:val="004D53BE"/>
    <w:rsid w:val="004D6AC1"/>
    <w:rsid w:val="004E1E28"/>
    <w:rsid w:val="004E280A"/>
    <w:rsid w:val="004E33F8"/>
    <w:rsid w:val="004E3420"/>
    <w:rsid w:val="004E3FE0"/>
    <w:rsid w:val="004E469D"/>
    <w:rsid w:val="004E4CDE"/>
    <w:rsid w:val="004E597E"/>
    <w:rsid w:val="004E723A"/>
    <w:rsid w:val="004E7B46"/>
    <w:rsid w:val="004F0432"/>
    <w:rsid w:val="004F110E"/>
    <w:rsid w:val="004F26A8"/>
    <w:rsid w:val="004F540E"/>
    <w:rsid w:val="004F64BF"/>
    <w:rsid w:val="004F70A2"/>
    <w:rsid w:val="005003FA"/>
    <w:rsid w:val="005044A0"/>
    <w:rsid w:val="00505499"/>
    <w:rsid w:val="005065B5"/>
    <w:rsid w:val="0050768E"/>
    <w:rsid w:val="005102B2"/>
    <w:rsid w:val="00510BDD"/>
    <w:rsid w:val="00510FE3"/>
    <w:rsid w:val="00511BF3"/>
    <w:rsid w:val="00512B3A"/>
    <w:rsid w:val="00513460"/>
    <w:rsid w:val="00513630"/>
    <w:rsid w:val="00514B38"/>
    <w:rsid w:val="00514F97"/>
    <w:rsid w:val="00515752"/>
    <w:rsid w:val="00516413"/>
    <w:rsid w:val="00524404"/>
    <w:rsid w:val="005254E1"/>
    <w:rsid w:val="00525525"/>
    <w:rsid w:val="00530995"/>
    <w:rsid w:val="00530A25"/>
    <w:rsid w:val="00531437"/>
    <w:rsid w:val="005314B7"/>
    <w:rsid w:val="00532E98"/>
    <w:rsid w:val="00533F02"/>
    <w:rsid w:val="00534C15"/>
    <w:rsid w:val="00534EBB"/>
    <w:rsid w:val="00535332"/>
    <w:rsid w:val="00536147"/>
    <w:rsid w:val="00541825"/>
    <w:rsid w:val="00541C25"/>
    <w:rsid w:val="00544609"/>
    <w:rsid w:val="00546098"/>
    <w:rsid w:val="00551576"/>
    <w:rsid w:val="00552856"/>
    <w:rsid w:val="00552FEA"/>
    <w:rsid w:val="00553B4F"/>
    <w:rsid w:val="00556DFF"/>
    <w:rsid w:val="005572C0"/>
    <w:rsid w:val="00560938"/>
    <w:rsid w:val="00561F12"/>
    <w:rsid w:val="00562031"/>
    <w:rsid w:val="00562032"/>
    <w:rsid w:val="0056261D"/>
    <w:rsid w:val="0056686F"/>
    <w:rsid w:val="00567B25"/>
    <w:rsid w:val="005726D2"/>
    <w:rsid w:val="00573822"/>
    <w:rsid w:val="00574748"/>
    <w:rsid w:val="00574F67"/>
    <w:rsid w:val="00575751"/>
    <w:rsid w:val="005806D5"/>
    <w:rsid w:val="0058195D"/>
    <w:rsid w:val="00584899"/>
    <w:rsid w:val="00585B13"/>
    <w:rsid w:val="00586C13"/>
    <w:rsid w:val="00590B3A"/>
    <w:rsid w:val="005928DD"/>
    <w:rsid w:val="00594B8C"/>
    <w:rsid w:val="00594E9B"/>
    <w:rsid w:val="00596032"/>
    <w:rsid w:val="00596561"/>
    <w:rsid w:val="005A5397"/>
    <w:rsid w:val="005A6BC3"/>
    <w:rsid w:val="005A7FDF"/>
    <w:rsid w:val="005B1099"/>
    <w:rsid w:val="005B10E1"/>
    <w:rsid w:val="005B28AD"/>
    <w:rsid w:val="005B2EED"/>
    <w:rsid w:val="005B52E5"/>
    <w:rsid w:val="005B62FB"/>
    <w:rsid w:val="005B6B1F"/>
    <w:rsid w:val="005B6F8A"/>
    <w:rsid w:val="005B7F08"/>
    <w:rsid w:val="005C1056"/>
    <w:rsid w:val="005C13D0"/>
    <w:rsid w:val="005C14E6"/>
    <w:rsid w:val="005C17CB"/>
    <w:rsid w:val="005C2044"/>
    <w:rsid w:val="005C2AF0"/>
    <w:rsid w:val="005C3FC4"/>
    <w:rsid w:val="005C42D0"/>
    <w:rsid w:val="005D046A"/>
    <w:rsid w:val="005D0FC5"/>
    <w:rsid w:val="005D116E"/>
    <w:rsid w:val="005D21CC"/>
    <w:rsid w:val="005D300B"/>
    <w:rsid w:val="005D4929"/>
    <w:rsid w:val="005D4BFE"/>
    <w:rsid w:val="005E074C"/>
    <w:rsid w:val="005E0FBF"/>
    <w:rsid w:val="005E3671"/>
    <w:rsid w:val="005E4292"/>
    <w:rsid w:val="005E58CB"/>
    <w:rsid w:val="005E7ECC"/>
    <w:rsid w:val="005F11BC"/>
    <w:rsid w:val="005F2DD5"/>
    <w:rsid w:val="005F45E4"/>
    <w:rsid w:val="005F562C"/>
    <w:rsid w:val="005F56B7"/>
    <w:rsid w:val="005F6480"/>
    <w:rsid w:val="005F67CC"/>
    <w:rsid w:val="00600A2A"/>
    <w:rsid w:val="006023FF"/>
    <w:rsid w:val="00602623"/>
    <w:rsid w:val="00603698"/>
    <w:rsid w:val="006063F6"/>
    <w:rsid w:val="0060711C"/>
    <w:rsid w:val="00607A44"/>
    <w:rsid w:val="0061193F"/>
    <w:rsid w:val="00612C3E"/>
    <w:rsid w:val="00615AF9"/>
    <w:rsid w:val="00620093"/>
    <w:rsid w:val="006228D9"/>
    <w:rsid w:val="00624C20"/>
    <w:rsid w:val="00630D9A"/>
    <w:rsid w:val="006312A7"/>
    <w:rsid w:val="00631815"/>
    <w:rsid w:val="00632312"/>
    <w:rsid w:val="00634FA8"/>
    <w:rsid w:val="00635195"/>
    <w:rsid w:val="00635F51"/>
    <w:rsid w:val="00635FF1"/>
    <w:rsid w:val="00636368"/>
    <w:rsid w:val="006363C2"/>
    <w:rsid w:val="00641341"/>
    <w:rsid w:val="00641DFD"/>
    <w:rsid w:val="00643983"/>
    <w:rsid w:val="006447A8"/>
    <w:rsid w:val="00644D0D"/>
    <w:rsid w:val="006459B2"/>
    <w:rsid w:val="006510E6"/>
    <w:rsid w:val="00651A1B"/>
    <w:rsid w:val="00651E7E"/>
    <w:rsid w:val="0065397E"/>
    <w:rsid w:val="00654BF0"/>
    <w:rsid w:val="00654E55"/>
    <w:rsid w:val="00656C22"/>
    <w:rsid w:val="0065709D"/>
    <w:rsid w:val="006574D7"/>
    <w:rsid w:val="0066123C"/>
    <w:rsid w:val="00661CD4"/>
    <w:rsid w:val="00665188"/>
    <w:rsid w:val="00665219"/>
    <w:rsid w:val="00667087"/>
    <w:rsid w:val="00670BDD"/>
    <w:rsid w:val="00671A39"/>
    <w:rsid w:val="00673795"/>
    <w:rsid w:val="00674213"/>
    <w:rsid w:val="006759E9"/>
    <w:rsid w:val="00677708"/>
    <w:rsid w:val="00680608"/>
    <w:rsid w:val="006817A4"/>
    <w:rsid w:val="00683057"/>
    <w:rsid w:val="00685B44"/>
    <w:rsid w:val="00686988"/>
    <w:rsid w:val="00690D03"/>
    <w:rsid w:val="006916F4"/>
    <w:rsid w:val="00691BE2"/>
    <w:rsid w:val="00694461"/>
    <w:rsid w:val="00694CAC"/>
    <w:rsid w:val="00695000"/>
    <w:rsid w:val="006968EA"/>
    <w:rsid w:val="006975B5"/>
    <w:rsid w:val="006A1045"/>
    <w:rsid w:val="006A18FA"/>
    <w:rsid w:val="006A1D22"/>
    <w:rsid w:val="006A210F"/>
    <w:rsid w:val="006A5204"/>
    <w:rsid w:val="006B215E"/>
    <w:rsid w:val="006B2BAC"/>
    <w:rsid w:val="006B413F"/>
    <w:rsid w:val="006B64C6"/>
    <w:rsid w:val="006B673F"/>
    <w:rsid w:val="006B7C0E"/>
    <w:rsid w:val="006C0746"/>
    <w:rsid w:val="006C2BF6"/>
    <w:rsid w:val="006C2CE3"/>
    <w:rsid w:val="006C2D05"/>
    <w:rsid w:val="006C3465"/>
    <w:rsid w:val="006C621C"/>
    <w:rsid w:val="006D2485"/>
    <w:rsid w:val="006D350A"/>
    <w:rsid w:val="006D39E9"/>
    <w:rsid w:val="006D4687"/>
    <w:rsid w:val="006D6483"/>
    <w:rsid w:val="006E125D"/>
    <w:rsid w:val="006E12F8"/>
    <w:rsid w:val="006E31AB"/>
    <w:rsid w:val="006E35C0"/>
    <w:rsid w:val="006E40EC"/>
    <w:rsid w:val="006F0164"/>
    <w:rsid w:val="006F1658"/>
    <w:rsid w:val="006F193D"/>
    <w:rsid w:val="006F198E"/>
    <w:rsid w:val="006F20EF"/>
    <w:rsid w:val="006F2EAF"/>
    <w:rsid w:val="006F4E56"/>
    <w:rsid w:val="006F54B2"/>
    <w:rsid w:val="006F6091"/>
    <w:rsid w:val="006F61A3"/>
    <w:rsid w:val="006F639D"/>
    <w:rsid w:val="006F6533"/>
    <w:rsid w:val="006F6CF3"/>
    <w:rsid w:val="0070093B"/>
    <w:rsid w:val="0070129E"/>
    <w:rsid w:val="0070419B"/>
    <w:rsid w:val="0070545B"/>
    <w:rsid w:val="00705967"/>
    <w:rsid w:val="00706FC5"/>
    <w:rsid w:val="00707871"/>
    <w:rsid w:val="0071089D"/>
    <w:rsid w:val="00716612"/>
    <w:rsid w:val="00716E71"/>
    <w:rsid w:val="00717135"/>
    <w:rsid w:val="00717221"/>
    <w:rsid w:val="00717D98"/>
    <w:rsid w:val="007244CA"/>
    <w:rsid w:val="007248A0"/>
    <w:rsid w:val="00727454"/>
    <w:rsid w:val="007279D0"/>
    <w:rsid w:val="00730C22"/>
    <w:rsid w:val="007312E1"/>
    <w:rsid w:val="0073171D"/>
    <w:rsid w:val="00733449"/>
    <w:rsid w:val="00733B8C"/>
    <w:rsid w:val="007352FA"/>
    <w:rsid w:val="00736873"/>
    <w:rsid w:val="00736C39"/>
    <w:rsid w:val="00736C56"/>
    <w:rsid w:val="00736E52"/>
    <w:rsid w:val="00740135"/>
    <w:rsid w:val="00741FD7"/>
    <w:rsid w:val="007425B1"/>
    <w:rsid w:val="00744405"/>
    <w:rsid w:val="007445E4"/>
    <w:rsid w:val="007527CE"/>
    <w:rsid w:val="00754B05"/>
    <w:rsid w:val="007558F8"/>
    <w:rsid w:val="007561DB"/>
    <w:rsid w:val="007570A9"/>
    <w:rsid w:val="00761194"/>
    <w:rsid w:val="00761F44"/>
    <w:rsid w:val="007633AD"/>
    <w:rsid w:val="0076429A"/>
    <w:rsid w:val="00767D70"/>
    <w:rsid w:val="007706DD"/>
    <w:rsid w:val="007711B8"/>
    <w:rsid w:val="00772C57"/>
    <w:rsid w:val="007736A4"/>
    <w:rsid w:val="007740E5"/>
    <w:rsid w:val="007741ED"/>
    <w:rsid w:val="007754B0"/>
    <w:rsid w:val="00776E2E"/>
    <w:rsid w:val="00780945"/>
    <w:rsid w:val="00781E45"/>
    <w:rsid w:val="00782589"/>
    <w:rsid w:val="007825BA"/>
    <w:rsid w:val="00782663"/>
    <w:rsid w:val="007827DA"/>
    <w:rsid w:val="00783547"/>
    <w:rsid w:val="00785159"/>
    <w:rsid w:val="00786964"/>
    <w:rsid w:val="00786B50"/>
    <w:rsid w:val="00787DD2"/>
    <w:rsid w:val="00790186"/>
    <w:rsid w:val="00792041"/>
    <w:rsid w:val="0079277F"/>
    <w:rsid w:val="007930F9"/>
    <w:rsid w:val="00793327"/>
    <w:rsid w:val="00793B39"/>
    <w:rsid w:val="00794D91"/>
    <w:rsid w:val="00795863"/>
    <w:rsid w:val="00796810"/>
    <w:rsid w:val="007973B3"/>
    <w:rsid w:val="007974DA"/>
    <w:rsid w:val="007A051E"/>
    <w:rsid w:val="007A068F"/>
    <w:rsid w:val="007A25C9"/>
    <w:rsid w:val="007A2D4E"/>
    <w:rsid w:val="007A30A4"/>
    <w:rsid w:val="007A3540"/>
    <w:rsid w:val="007A3D22"/>
    <w:rsid w:val="007A3D97"/>
    <w:rsid w:val="007A5436"/>
    <w:rsid w:val="007A6064"/>
    <w:rsid w:val="007A7ED2"/>
    <w:rsid w:val="007B5327"/>
    <w:rsid w:val="007C19D8"/>
    <w:rsid w:val="007C2A4A"/>
    <w:rsid w:val="007C351B"/>
    <w:rsid w:val="007C48F0"/>
    <w:rsid w:val="007C4AE0"/>
    <w:rsid w:val="007C54BA"/>
    <w:rsid w:val="007C6F39"/>
    <w:rsid w:val="007C6F44"/>
    <w:rsid w:val="007C6FB4"/>
    <w:rsid w:val="007C74D6"/>
    <w:rsid w:val="007C7D9A"/>
    <w:rsid w:val="007C7F74"/>
    <w:rsid w:val="007D0888"/>
    <w:rsid w:val="007D0B4F"/>
    <w:rsid w:val="007D130D"/>
    <w:rsid w:val="007D3550"/>
    <w:rsid w:val="007D5164"/>
    <w:rsid w:val="007D75F1"/>
    <w:rsid w:val="007D7CA1"/>
    <w:rsid w:val="007E43A4"/>
    <w:rsid w:val="007E4C55"/>
    <w:rsid w:val="007E606A"/>
    <w:rsid w:val="007E66C9"/>
    <w:rsid w:val="007E6810"/>
    <w:rsid w:val="007E7101"/>
    <w:rsid w:val="007E7284"/>
    <w:rsid w:val="007F1578"/>
    <w:rsid w:val="007F273F"/>
    <w:rsid w:val="007F3271"/>
    <w:rsid w:val="007F34A0"/>
    <w:rsid w:val="007F36B9"/>
    <w:rsid w:val="007F47C3"/>
    <w:rsid w:val="007F4957"/>
    <w:rsid w:val="008002FE"/>
    <w:rsid w:val="00800B6C"/>
    <w:rsid w:val="00802932"/>
    <w:rsid w:val="0080407F"/>
    <w:rsid w:val="008059EC"/>
    <w:rsid w:val="00805E47"/>
    <w:rsid w:val="00805E86"/>
    <w:rsid w:val="008062B2"/>
    <w:rsid w:val="00811CC7"/>
    <w:rsid w:val="0081367D"/>
    <w:rsid w:val="00814058"/>
    <w:rsid w:val="00814B35"/>
    <w:rsid w:val="00816598"/>
    <w:rsid w:val="00825874"/>
    <w:rsid w:val="00831AAA"/>
    <w:rsid w:val="00833E1E"/>
    <w:rsid w:val="00834A92"/>
    <w:rsid w:val="00835220"/>
    <w:rsid w:val="00837492"/>
    <w:rsid w:val="00840896"/>
    <w:rsid w:val="008417A8"/>
    <w:rsid w:val="00841861"/>
    <w:rsid w:val="00842060"/>
    <w:rsid w:val="008431C6"/>
    <w:rsid w:val="00844C91"/>
    <w:rsid w:val="00847262"/>
    <w:rsid w:val="00847E00"/>
    <w:rsid w:val="00850CB6"/>
    <w:rsid w:val="00851D71"/>
    <w:rsid w:val="0085205B"/>
    <w:rsid w:val="00853B40"/>
    <w:rsid w:val="00854E90"/>
    <w:rsid w:val="00855455"/>
    <w:rsid w:val="008579DC"/>
    <w:rsid w:val="00860BF7"/>
    <w:rsid w:val="008621A0"/>
    <w:rsid w:val="008625C8"/>
    <w:rsid w:val="00862DCC"/>
    <w:rsid w:val="00863D32"/>
    <w:rsid w:val="00863E77"/>
    <w:rsid w:val="00867AA7"/>
    <w:rsid w:val="00867B99"/>
    <w:rsid w:val="0087144D"/>
    <w:rsid w:val="00872478"/>
    <w:rsid w:val="00872F83"/>
    <w:rsid w:val="008779D2"/>
    <w:rsid w:val="00880287"/>
    <w:rsid w:val="00880B79"/>
    <w:rsid w:val="00880C18"/>
    <w:rsid w:val="00880F1D"/>
    <w:rsid w:val="008817B0"/>
    <w:rsid w:val="00881C18"/>
    <w:rsid w:val="008826C4"/>
    <w:rsid w:val="00882F84"/>
    <w:rsid w:val="00883D02"/>
    <w:rsid w:val="00887194"/>
    <w:rsid w:val="00887229"/>
    <w:rsid w:val="008906F7"/>
    <w:rsid w:val="0089262F"/>
    <w:rsid w:val="008938C8"/>
    <w:rsid w:val="008944C9"/>
    <w:rsid w:val="008958AA"/>
    <w:rsid w:val="008A0052"/>
    <w:rsid w:val="008A1122"/>
    <w:rsid w:val="008A1CEA"/>
    <w:rsid w:val="008A47BF"/>
    <w:rsid w:val="008B199C"/>
    <w:rsid w:val="008B2EE1"/>
    <w:rsid w:val="008B6367"/>
    <w:rsid w:val="008B6EBB"/>
    <w:rsid w:val="008C0249"/>
    <w:rsid w:val="008C097E"/>
    <w:rsid w:val="008C1CD2"/>
    <w:rsid w:val="008C4649"/>
    <w:rsid w:val="008C6ED2"/>
    <w:rsid w:val="008C7FA7"/>
    <w:rsid w:val="008D2F90"/>
    <w:rsid w:val="008D38DA"/>
    <w:rsid w:val="008D53C1"/>
    <w:rsid w:val="008D5C09"/>
    <w:rsid w:val="008D5DAE"/>
    <w:rsid w:val="008D6108"/>
    <w:rsid w:val="008D6291"/>
    <w:rsid w:val="008D6D25"/>
    <w:rsid w:val="008D75BC"/>
    <w:rsid w:val="008D762C"/>
    <w:rsid w:val="008D7BB3"/>
    <w:rsid w:val="008D7DB1"/>
    <w:rsid w:val="008E0B56"/>
    <w:rsid w:val="008E0FF9"/>
    <w:rsid w:val="008E2C1E"/>
    <w:rsid w:val="008E4819"/>
    <w:rsid w:val="008E4905"/>
    <w:rsid w:val="008E6D09"/>
    <w:rsid w:val="008F1231"/>
    <w:rsid w:val="008F19BD"/>
    <w:rsid w:val="008F2E3F"/>
    <w:rsid w:val="008F5570"/>
    <w:rsid w:val="008F6E22"/>
    <w:rsid w:val="008F702D"/>
    <w:rsid w:val="0090212C"/>
    <w:rsid w:val="009027DF"/>
    <w:rsid w:val="009028DB"/>
    <w:rsid w:val="00903022"/>
    <w:rsid w:val="00904481"/>
    <w:rsid w:val="00905303"/>
    <w:rsid w:val="00905BA5"/>
    <w:rsid w:val="00905F30"/>
    <w:rsid w:val="0090765F"/>
    <w:rsid w:val="00907A92"/>
    <w:rsid w:val="00910377"/>
    <w:rsid w:val="0091396E"/>
    <w:rsid w:val="009148F2"/>
    <w:rsid w:val="009149ED"/>
    <w:rsid w:val="00917854"/>
    <w:rsid w:val="00920B92"/>
    <w:rsid w:val="00921929"/>
    <w:rsid w:val="009227B0"/>
    <w:rsid w:val="00922827"/>
    <w:rsid w:val="00922C47"/>
    <w:rsid w:val="00925DAD"/>
    <w:rsid w:val="00926A00"/>
    <w:rsid w:val="00930E4A"/>
    <w:rsid w:val="009315E1"/>
    <w:rsid w:val="00931B28"/>
    <w:rsid w:val="009326B5"/>
    <w:rsid w:val="00933617"/>
    <w:rsid w:val="00934DBB"/>
    <w:rsid w:val="00935CBB"/>
    <w:rsid w:val="00941C73"/>
    <w:rsid w:val="009436F2"/>
    <w:rsid w:val="00943F7D"/>
    <w:rsid w:val="00945AC0"/>
    <w:rsid w:val="00946F82"/>
    <w:rsid w:val="00947185"/>
    <w:rsid w:val="0095015B"/>
    <w:rsid w:val="009507E0"/>
    <w:rsid w:val="009524AE"/>
    <w:rsid w:val="00953A43"/>
    <w:rsid w:val="00954126"/>
    <w:rsid w:val="00954939"/>
    <w:rsid w:val="00957005"/>
    <w:rsid w:val="00957F82"/>
    <w:rsid w:val="009612BE"/>
    <w:rsid w:val="00961A0A"/>
    <w:rsid w:val="00961E2E"/>
    <w:rsid w:val="00963CE6"/>
    <w:rsid w:val="00964B6E"/>
    <w:rsid w:val="00964FF7"/>
    <w:rsid w:val="00970333"/>
    <w:rsid w:val="00970C0C"/>
    <w:rsid w:val="00972A51"/>
    <w:rsid w:val="0097509E"/>
    <w:rsid w:val="00975973"/>
    <w:rsid w:val="00976698"/>
    <w:rsid w:val="0098063D"/>
    <w:rsid w:val="00982062"/>
    <w:rsid w:val="009836D9"/>
    <w:rsid w:val="00983DFF"/>
    <w:rsid w:val="009873F4"/>
    <w:rsid w:val="009948C9"/>
    <w:rsid w:val="00995998"/>
    <w:rsid w:val="00996915"/>
    <w:rsid w:val="009977B9"/>
    <w:rsid w:val="009A0399"/>
    <w:rsid w:val="009A1F70"/>
    <w:rsid w:val="009A266F"/>
    <w:rsid w:val="009A43B7"/>
    <w:rsid w:val="009A4620"/>
    <w:rsid w:val="009A490E"/>
    <w:rsid w:val="009A56E2"/>
    <w:rsid w:val="009A67A7"/>
    <w:rsid w:val="009B1C02"/>
    <w:rsid w:val="009B43F8"/>
    <w:rsid w:val="009B49B4"/>
    <w:rsid w:val="009B52C8"/>
    <w:rsid w:val="009B5853"/>
    <w:rsid w:val="009C2C04"/>
    <w:rsid w:val="009C305E"/>
    <w:rsid w:val="009C349D"/>
    <w:rsid w:val="009C4BC5"/>
    <w:rsid w:val="009C6F1E"/>
    <w:rsid w:val="009C77B5"/>
    <w:rsid w:val="009C780F"/>
    <w:rsid w:val="009C7FA4"/>
    <w:rsid w:val="009D3950"/>
    <w:rsid w:val="009D46CE"/>
    <w:rsid w:val="009D597E"/>
    <w:rsid w:val="009E081A"/>
    <w:rsid w:val="009E1DF4"/>
    <w:rsid w:val="009E2663"/>
    <w:rsid w:val="009E37EA"/>
    <w:rsid w:val="009E3DC4"/>
    <w:rsid w:val="009E45FA"/>
    <w:rsid w:val="009E4CF5"/>
    <w:rsid w:val="009E61AC"/>
    <w:rsid w:val="009E79F0"/>
    <w:rsid w:val="009F10DC"/>
    <w:rsid w:val="009F3CDC"/>
    <w:rsid w:val="009F5A66"/>
    <w:rsid w:val="009F7DC4"/>
    <w:rsid w:val="00A0023D"/>
    <w:rsid w:val="00A005B2"/>
    <w:rsid w:val="00A02AC7"/>
    <w:rsid w:val="00A03A6F"/>
    <w:rsid w:val="00A04835"/>
    <w:rsid w:val="00A06552"/>
    <w:rsid w:val="00A10910"/>
    <w:rsid w:val="00A12332"/>
    <w:rsid w:val="00A12FF8"/>
    <w:rsid w:val="00A142E5"/>
    <w:rsid w:val="00A15799"/>
    <w:rsid w:val="00A16A06"/>
    <w:rsid w:val="00A17CD2"/>
    <w:rsid w:val="00A20819"/>
    <w:rsid w:val="00A20AF4"/>
    <w:rsid w:val="00A23139"/>
    <w:rsid w:val="00A24DC5"/>
    <w:rsid w:val="00A259D7"/>
    <w:rsid w:val="00A2732F"/>
    <w:rsid w:val="00A3014D"/>
    <w:rsid w:val="00A30AA8"/>
    <w:rsid w:val="00A310B0"/>
    <w:rsid w:val="00A31990"/>
    <w:rsid w:val="00A33093"/>
    <w:rsid w:val="00A337A0"/>
    <w:rsid w:val="00A33B5A"/>
    <w:rsid w:val="00A346C6"/>
    <w:rsid w:val="00A35167"/>
    <w:rsid w:val="00A35B43"/>
    <w:rsid w:val="00A36587"/>
    <w:rsid w:val="00A369EF"/>
    <w:rsid w:val="00A40188"/>
    <w:rsid w:val="00A401FB"/>
    <w:rsid w:val="00A4104A"/>
    <w:rsid w:val="00A41B9F"/>
    <w:rsid w:val="00A47022"/>
    <w:rsid w:val="00A474EF"/>
    <w:rsid w:val="00A47593"/>
    <w:rsid w:val="00A50D94"/>
    <w:rsid w:val="00A52E81"/>
    <w:rsid w:val="00A54425"/>
    <w:rsid w:val="00A603E3"/>
    <w:rsid w:val="00A644A5"/>
    <w:rsid w:val="00A64AE5"/>
    <w:rsid w:val="00A66DC0"/>
    <w:rsid w:val="00A70244"/>
    <w:rsid w:val="00A7041B"/>
    <w:rsid w:val="00A7094A"/>
    <w:rsid w:val="00A722F3"/>
    <w:rsid w:val="00A740D2"/>
    <w:rsid w:val="00A76662"/>
    <w:rsid w:val="00A853A5"/>
    <w:rsid w:val="00A87DED"/>
    <w:rsid w:val="00A90170"/>
    <w:rsid w:val="00A90589"/>
    <w:rsid w:val="00A905F8"/>
    <w:rsid w:val="00A90EEF"/>
    <w:rsid w:val="00A91418"/>
    <w:rsid w:val="00A92A75"/>
    <w:rsid w:val="00A93B90"/>
    <w:rsid w:val="00A95DD8"/>
    <w:rsid w:val="00AA0E46"/>
    <w:rsid w:val="00AA1BD9"/>
    <w:rsid w:val="00AA1E79"/>
    <w:rsid w:val="00AA2541"/>
    <w:rsid w:val="00AA324A"/>
    <w:rsid w:val="00AA399E"/>
    <w:rsid w:val="00AB0D3A"/>
    <w:rsid w:val="00AB220E"/>
    <w:rsid w:val="00AB297B"/>
    <w:rsid w:val="00AB49B9"/>
    <w:rsid w:val="00AB4A68"/>
    <w:rsid w:val="00AB5CBB"/>
    <w:rsid w:val="00AB5E68"/>
    <w:rsid w:val="00AB784F"/>
    <w:rsid w:val="00AC3D96"/>
    <w:rsid w:val="00AC4584"/>
    <w:rsid w:val="00AC4BF1"/>
    <w:rsid w:val="00AC5871"/>
    <w:rsid w:val="00AD11ED"/>
    <w:rsid w:val="00AD4FB0"/>
    <w:rsid w:val="00AD5ABF"/>
    <w:rsid w:val="00AD7176"/>
    <w:rsid w:val="00AD79F6"/>
    <w:rsid w:val="00AE0C6F"/>
    <w:rsid w:val="00AE4D1E"/>
    <w:rsid w:val="00AE5BDD"/>
    <w:rsid w:val="00AE5CCD"/>
    <w:rsid w:val="00AE62F0"/>
    <w:rsid w:val="00AE75AF"/>
    <w:rsid w:val="00AF07FA"/>
    <w:rsid w:val="00AF22BC"/>
    <w:rsid w:val="00AF2637"/>
    <w:rsid w:val="00AF2BE5"/>
    <w:rsid w:val="00AF328D"/>
    <w:rsid w:val="00AF42CC"/>
    <w:rsid w:val="00AF48F3"/>
    <w:rsid w:val="00AF5814"/>
    <w:rsid w:val="00AF5D3E"/>
    <w:rsid w:val="00AF7A97"/>
    <w:rsid w:val="00B03867"/>
    <w:rsid w:val="00B03DD9"/>
    <w:rsid w:val="00B05266"/>
    <w:rsid w:val="00B05BEA"/>
    <w:rsid w:val="00B064FE"/>
    <w:rsid w:val="00B06A35"/>
    <w:rsid w:val="00B12E42"/>
    <w:rsid w:val="00B1349A"/>
    <w:rsid w:val="00B17233"/>
    <w:rsid w:val="00B17938"/>
    <w:rsid w:val="00B17F78"/>
    <w:rsid w:val="00B21CA9"/>
    <w:rsid w:val="00B22655"/>
    <w:rsid w:val="00B24954"/>
    <w:rsid w:val="00B258AC"/>
    <w:rsid w:val="00B25986"/>
    <w:rsid w:val="00B25AF5"/>
    <w:rsid w:val="00B2663D"/>
    <w:rsid w:val="00B26DF6"/>
    <w:rsid w:val="00B278C3"/>
    <w:rsid w:val="00B27F2B"/>
    <w:rsid w:val="00B30E79"/>
    <w:rsid w:val="00B33D24"/>
    <w:rsid w:val="00B356B5"/>
    <w:rsid w:val="00B369FA"/>
    <w:rsid w:val="00B37288"/>
    <w:rsid w:val="00B401D5"/>
    <w:rsid w:val="00B42572"/>
    <w:rsid w:val="00B427FD"/>
    <w:rsid w:val="00B4560D"/>
    <w:rsid w:val="00B45AD2"/>
    <w:rsid w:val="00B464AC"/>
    <w:rsid w:val="00B46D15"/>
    <w:rsid w:val="00B46DE4"/>
    <w:rsid w:val="00B47D84"/>
    <w:rsid w:val="00B501CC"/>
    <w:rsid w:val="00B50386"/>
    <w:rsid w:val="00B515D1"/>
    <w:rsid w:val="00B54269"/>
    <w:rsid w:val="00B5435E"/>
    <w:rsid w:val="00B54427"/>
    <w:rsid w:val="00B54E1A"/>
    <w:rsid w:val="00B567D6"/>
    <w:rsid w:val="00B56968"/>
    <w:rsid w:val="00B56AA4"/>
    <w:rsid w:val="00B57054"/>
    <w:rsid w:val="00B62978"/>
    <w:rsid w:val="00B636AA"/>
    <w:rsid w:val="00B638EA"/>
    <w:rsid w:val="00B63B02"/>
    <w:rsid w:val="00B64AE3"/>
    <w:rsid w:val="00B64D67"/>
    <w:rsid w:val="00B6505D"/>
    <w:rsid w:val="00B6565D"/>
    <w:rsid w:val="00B65C77"/>
    <w:rsid w:val="00B66296"/>
    <w:rsid w:val="00B665B9"/>
    <w:rsid w:val="00B67432"/>
    <w:rsid w:val="00B70FE1"/>
    <w:rsid w:val="00B7312F"/>
    <w:rsid w:val="00B7394E"/>
    <w:rsid w:val="00B754BE"/>
    <w:rsid w:val="00B76627"/>
    <w:rsid w:val="00B7769C"/>
    <w:rsid w:val="00B779A2"/>
    <w:rsid w:val="00B822C3"/>
    <w:rsid w:val="00B822D6"/>
    <w:rsid w:val="00B82793"/>
    <w:rsid w:val="00B83D5B"/>
    <w:rsid w:val="00B84668"/>
    <w:rsid w:val="00B8548E"/>
    <w:rsid w:val="00B8670C"/>
    <w:rsid w:val="00B870EB"/>
    <w:rsid w:val="00B907BB"/>
    <w:rsid w:val="00B913F2"/>
    <w:rsid w:val="00B9287B"/>
    <w:rsid w:val="00B9501D"/>
    <w:rsid w:val="00B95807"/>
    <w:rsid w:val="00B96FE0"/>
    <w:rsid w:val="00B97539"/>
    <w:rsid w:val="00BA1E27"/>
    <w:rsid w:val="00BA4A0C"/>
    <w:rsid w:val="00BA5651"/>
    <w:rsid w:val="00BA64D0"/>
    <w:rsid w:val="00BB14C6"/>
    <w:rsid w:val="00BB32D8"/>
    <w:rsid w:val="00BB66AD"/>
    <w:rsid w:val="00BB71A9"/>
    <w:rsid w:val="00BC51BB"/>
    <w:rsid w:val="00BC5888"/>
    <w:rsid w:val="00BC6EA9"/>
    <w:rsid w:val="00BC7FE5"/>
    <w:rsid w:val="00BD0482"/>
    <w:rsid w:val="00BD205B"/>
    <w:rsid w:val="00BD2EA6"/>
    <w:rsid w:val="00BD31A8"/>
    <w:rsid w:val="00BD36C4"/>
    <w:rsid w:val="00BD5A1E"/>
    <w:rsid w:val="00BD7C7F"/>
    <w:rsid w:val="00BE2483"/>
    <w:rsid w:val="00BE2AE3"/>
    <w:rsid w:val="00BE4EEB"/>
    <w:rsid w:val="00BF0CD2"/>
    <w:rsid w:val="00BF1002"/>
    <w:rsid w:val="00BF18F5"/>
    <w:rsid w:val="00BF211E"/>
    <w:rsid w:val="00BF35BE"/>
    <w:rsid w:val="00BF477A"/>
    <w:rsid w:val="00BF4BE1"/>
    <w:rsid w:val="00BF67F4"/>
    <w:rsid w:val="00C01250"/>
    <w:rsid w:val="00C017A7"/>
    <w:rsid w:val="00C06C9F"/>
    <w:rsid w:val="00C06FB1"/>
    <w:rsid w:val="00C101AC"/>
    <w:rsid w:val="00C105A7"/>
    <w:rsid w:val="00C10D65"/>
    <w:rsid w:val="00C14AA1"/>
    <w:rsid w:val="00C14D50"/>
    <w:rsid w:val="00C14E5B"/>
    <w:rsid w:val="00C15059"/>
    <w:rsid w:val="00C1570F"/>
    <w:rsid w:val="00C205EB"/>
    <w:rsid w:val="00C22E9A"/>
    <w:rsid w:val="00C24B49"/>
    <w:rsid w:val="00C26927"/>
    <w:rsid w:val="00C26E5A"/>
    <w:rsid w:val="00C2737F"/>
    <w:rsid w:val="00C27C55"/>
    <w:rsid w:val="00C34976"/>
    <w:rsid w:val="00C417A0"/>
    <w:rsid w:val="00C418C3"/>
    <w:rsid w:val="00C42402"/>
    <w:rsid w:val="00C42E51"/>
    <w:rsid w:val="00C42F1E"/>
    <w:rsid w:val="00C43D2F"/>
    <w:rsid w:val="00C451AA"/>
    <w:rsid w:val="00C45C43"/>
    <w:rsid w:val="00C46918"/>
    <w:rsid w:val="00C47D77"/>
    <w:rsid w:val="00C53618"/>
    <w:rsid w:val="00C55FBE"/>
    <w:rsid w:val="00C55FC7"/>
    <w:rsid w:val="00C57AA7"/>
    <w:rsid w:val="00C61DB9"/>
    <w:rsid w:val="00C620C6"/>
    <w:rsid w:val="00C62326"/>
    <w:rsid w:val="00C627F1"/>
    <w:rsid w:val="00C6295D"/>
    <w:rsid w:val="00C6413D"/>
    <w:rsid w:val="00C6486B"/>
    <w:rsid w:val="00C650A9"/>
    <w:rsid w:val="00C65173"/>
    <w:rsid w:val="00C65391"/>
    <w:rsid w:val="00C67DFC"/>
    <w:rsid w:val="00C71099"/>
    <w:rsid w:val="00C72BEF"/>
    <w:rsid w:val="00C73BBE"/>
    <w:rsid w:val="00C76D65"/>
    <w:rsid w:val="00C7734E"/>
    <w:rsid w:val="00C806B1"/>
    <w:rsid w:val="00C82542"/>
    <w:rsid w:val="00C82A67"/>
    <w:rsid w:val="00C836BA"/>
    <w:rsid w:val="00C8406D"/>
    <w:rsid w:val="00C84FED"/>
    <w:rsid w:val="00C85680"/>
    <w:rsid w:val="00C86449"/>
    <w:rsid w:val="00C90A1D"/>
    <w:rsid w:val="00C9294C"/>
    <w:rsid w:val="00C94B7C"/>
    <w:rsid w:val="00C96AF5"/>
    <w:rsid w:val="00CA0D8E"/>
    <w:rsid w:val="00CA16AB"/>
    <w:rsid w:val="00CA2128"/>
    <w:rsid w:val="00CA2C8B"/>
    <w:rsid w:val="00CA48C0"/>
    <w:rsid w:val="00CA5C3F"/>
    <w:rsid w:val="00CA5F23"/>
    <w:rsid w:val="00CB09B8"/>
    <w:rsid w:val="00CB3330"/>
    <w:rsid w:val="00CB3E22"/>
    <w:rsid w:val="00CB62D9"/>
    <w:rsid w:val="00CB6483"/>
    <w:rsid w:val="00CB754D"/>
    <w:rsid w:val="00CB7B10"/>
    <w:rsid w:val="00CC0608"/>
    <w:rsid w:val="00CC1EAC"/>
    <w:rsid w:val="00CC240A"/>
    <w:rsid w:val="00CC2719"/>
    <w:rsid w:val="00CC3000"/>
    <w:rsid w:val="00CC55D1"/>
    <w:rsid w:val="00CC5BA0"/>
    <w:rsid w:val="00CC6A04"/>
    <w:rsid w:val="00CD0499"/>
    <w:rsid w:val="00CD6729"/>
    <w:rsid w:val="00CD6DFA"/>
    <w:rsid w:val="00CE3274"/>
    <w:rsid w:val="00CE3753"/>
    <w:rsid w:val="00CE429C"/>
    <w:rsid w:val="00CE42EA"/>
    <w:rsid w:val="00CE45BE"/>
    <w:rsid w:val="00CE4747"/>
    <w:rsid w:val="00CE4B24"/>
    <w:rsid w:val="00CE6259"/>
    <w:rsid w:val="00CE6B84"/>
    <w:rsid w:val="00CE6C17"/>
    <w:rsid w:val="00CE7ED1"/>
    <w:rsid w:val="00CF010E"/>
    <w:rsid w:val="00CF0556"/>
    <w:rsid w:val="00CF0ADC"/>
    <w:rsid w:val="00CF3B08"/>
    <w:rsid w:val="00CF4E34"/>
    <w:rsid w:val="00CF5197"/>
    <w:rsid w:val="00CF5D07"/>
    <w:rsid w:val="00CF5EE0"/>
    <w:rsid w:val="00D038CD"/>
    <w:rsid w:val="00D07BFF"/>
    <w:rsid w:val="00D11159"/>
    <w:rsid w:val="00D11411"/>
    <w:rsid w:val="00D11431"/>
    <w:rsid w:val="00D146D2"/>
    <w:rsid w:val="00D14D93"/>
    <w:rsid w:val="00D150C3"/>
    <w:rsid w:val="00D15EBB"/>
    <w:rsid w:val="00D21635"/>
    <w:rsid w:val="00D278B0"/>
    <w:rsid w:val="00D27905"/>
    <w:rsid w:val="00D3093D"/>
    <w:rsid w:val="00D330A9"/>
    <w:rsid w:val="00D33A5F"/>
    <w:rsid w:val="00D33ED6"/>
    <w:rsid w:val="00D3539A"/>
    <w:rsid w:val="00D35B3B"/>
    <w:rsid w:val="00D377E4"/>
    <w:rsid w:val="00D41FC8"/>
    <w:rsid w:val="00D42282"/>
    <w:rsid w:val="00D42B3D"/>
    <w:rsid w:val="00D459AA"/>
    <w:rsid w:val="00D46102"/>
    <w:rsid w:val="00D462D5"/>
    <w:rsid w:val="00D46BE8"/>
    <w:rsid w:val="00D46DA5"/>
    <w:rsid w:val="00D47A7D"/>
    <w:rsid w:val="00D47F22"/>
    <w:rsid w:val="00D5135D"/>
    <w:rsid w:val="00D521BB"/>
    <w:rsid w:val="00D52E03"/>
    <w:rsid w:val="00D603CF"/>
    <w:rsid w:val="00D6154F"/>
    <w:rsid w:val="00D61A2D"/>
    <w:rsid w:val="00D61F85"/>
    <w:rsid w:val="00D623B9"/>
    <w:rsid w:val="00D64C49"/>
    <w:rsid w:val="00D7132A"/>
    <w:rsid w:val="00D7371C"/>
    <w:rsid w:val="00D74E2F"/>
    <w:rsid w:val="00D8036E"/>
    <w:rsid w:val="00D80936"/>
    <w:rsid w:val="00D83BCA"/>
    <w:rsid w:val="00D84FE2"/>
    <w:rsid w:val="00D8584B"/>
    <w:rsid w:val="00D87F86"/>
    <w:rsid w:val="00D902C7"/>
    <w:rsid w:val="00D923E9"/>
    <w:rsid w:val="00D93A31"/>
    <w:rsid w:val="00D94AB6"/>
    <w:rsid w:val="00D95247"/>
    <w:rsid w:val="00DA109D"/>
    <w:rsid w:val="00DA194A"/>
    <w:rsid w:val="00DA1E71"/>
    <w:rsid w:val="00DA2319"/>
    <w:rsid w:val="00DA4328"/>
    <w:rsid w:val="00DA4FA3"/>
    <w:rsid w:val="00DA5D74"/>
    <w:rsid w:val="00DB05BB"/>
    <w:rsid w:val="00DB1036"/>
    <w:rsid w:val="00DB10A4"/>
    <w:rsid w:val="00DB1A7D"/>
    <w:rsid w:val="00DB2450"/>
    <w:rsid w:val="00DB3D88"/>
    <w:rsid w:val="00DB423F"/>
    <w:rsid w:val="00DB6110"/>
    <w:rsid w:val="00DB7D27"/>
    <w:rsid w:val="00DC1312"/>
    <w:rsid w:val="00DC20F3"/>
    <w:rsid w:val="00DC26DD"/>
    <w:rsid w:val="00DC3374"/>
    <w:rsid w:val="00DC4B05"/>
    <w:rsid w:val="00DC5F9E"/>
    <w:rsid w:val="00DC70C4"/>
    <w:rsid w:val="00DC7ED5"/>
    <w:rsid w:val="00DD404F"/>
    <w:rsid w:val="00DD4EB4"/>
    <w:rsid w:val="00DD6906"/>
    <w:rsid w:val="00DE03D0"/>
    <w:rsid w:val="00DE171B"/>
    <w:rsid w:val="00DE4CCA"/>
    <w:rsid w:val="00DE7281"/>
    <w:rsid w:val="00DE7CC9"/>
    <w:rsid w:val="00DF0304"/>
    <w:rsid w:val="00DF0E87"/>
    <w:rsid w:val="00DF2D06"/>
    <w:rsid w:val="00DF3DF2"/>
    <w:rsid w:val="00DF65D3"/>
    <w:rsid w:val="00DF6868"/>
    <w:rsid w:val="00E00172"/>
    <w:rsid w:val="00E018D4"/>
    <w:rsid w:val="00E0345A"/>
    <w:rsid w:val="00E0521C"/>
    <w:rsid w:val="00E053A3"/>
    <w:rsid w:val="00E06953"/>
    <w:rsid w:val="00E1185F"/>
    <w:rsid w:val="00E12D85"/>
    <w:rsid w:val="00E13A1C"/>
    <w:rsid w:val="00E13BAD"/>
    <w:rsid w:val="00E140C8"/>
    <w:rsid w:val="00E14440"/>
    <w:rsid w:val="00E144F1"/>
    <w:rsid w:val="00E1612E"/>
    <w:rsid w:val="00E17D16"/>
    <w:rsid w:val="00E20702"/>
    <w:rsid w:val="00E2282E"/>
    <w:rsid w:val="00E23C22"/>
    <w:rsid w:val="00E24003"/>
    <w:rsid w:val="00E252E5"/>
    <w:rsid w:val="00E25B78"/>
    <w:rsid w:val="00E264AC"/>
    <w:rsid w:val="00E32A5C"/>
    <w:rsid w:val="00E3320C"/>
    <w:rsid w:val="00E34328"/>
    <w:rsid w:val="00E36222"/>
    <w:rsid w:val="00E369D2"/>
    <w:rsid w:val="00E401E5"/>
    <w:rsid w:val="00E402B7"/>
    <w:rsid w:val="00E442AB"/>
    <w:rsid w:val="00E4609C"/>
    <w:rsid w:val="00E507DA"/>
    <w:rsid w:val="00E5082D"/>
    <w:rsid w:val="00E51A6E"/>
    <w:rsid w:val="00E52B96"/>
    <w:rsid w:val="00E53289"/>
    <w:rsid w:val="00E54EEF"/>
    <w:rsid w:val="00E6136B"/>
    <w:rsid w:val="00E613D6"/>
    <w:rsid w:val="00E619F6"/>
    <w:rsid w:val="00E62633"/>
    <w:rsid w:val="00E629DF"/>
    <w:rsid w:val="00E62C2D"/>
    <w:rsid w:val="00E62DA0"/>
    <w:rsid w:val="00E635B0"/>
    <w:rsid w:val="00E65AF9"/>
    <w:rsid w:val="00E70786"/>
    <w:rsid w:val="00E72419"/>
    <w:rsid w:val="00E7349F"/>
    <w:rsid w:val="00E73D9E"/>
    <w:rsid w:val="00E76C17"/>
    <w:rsid w:val="00E777BA"/>
    <w:rsid w:val="00E81B33"/>
    <w:rsid w:val="00E828B1"/>
    <w:rsid w:val="00E8709F"/>
    <w:rsid w:val="00E90565"/>
    <w:rsid w:val="00E925B1"/>
    <w:rsid w:val="00E92B56"/>
    <w:rsid w:val="00E92C2A"/>
    <w:rsid w:val="00E94056"/>
    <w:rsid w:val="00E9515D"/>
    <w:rsid w:val="00E978D7"/>
    <w:rsid w:val="00EA01B1"/>
    <w:rsid w:val="00EA05E7"/>
    <w:rsid w:val="00EA25F7"/>
    <w:rsid w:val="00EA3296"/>
    <w:rsid w:val="00EA3906"/>
    <w:rsid w:val="00EA63CE"/>
    <w:rsid w:val="00EA7873"/>
    <w:rsid w:val="00EB1074"/>
    <w:rsid w:val="00EB3A20"/>
    <w:rsid w:val="00EB4A5F"/>
    <w:rsid w:val="00EB6C7B"/>
    <w:rsid w:val="00EB7751"/>
    <w:rsid w:val="00EB793E"/>
    <w:rsid w:val="00EB7A0A"/>
    <w:rsid w:val="00EC1B68"/>
    <w:rsid w:val="00EC2894"/>
    <w:rsid w:val="00EC4215"/>
    <w:rsid w:val="00EC42FE"/>
    <w:rsid w:val="00EC58BA"/>
    <w:rsid w:val="00EC71E8"/>
    <w:rsid w:val="00EC735A"/>
    <w:rsid w:val="00ED0208"/>
    <w:rsid w:val="00ED07C5"/>
    <w:rsid w:val="00ED128A"/>
    <w:rsid w:val="00ED3C59"/>
    <w:rsid w:val="00ED546A"/>
    <w:rsid w:val="00EE25B5"/>
    <w:rsid w:val="00EE2DBE"/>
    <w:rsid w:val="00EE3366"/>
    <w:rsid w:val="00EE428F"/>
    <w:rsid w:val="00EE4BEA"/>
    <w:rsid w:val="00EE4F2D"/>
    <w:rsid w:val="00EE70D1"/>
    <w:rsid w:val="00EF1DD1"/>
    <w:rsid w:val="00EF46C5"/>
    <w:rsid w:val="00EF673E"/>
    <w:rsid w:val="00F017A7"/>
    <w:rsid w:val="00F01C0D"/>
    <w:rsid w:val="00F0221E"/>
    <w:rsid w:val="00F030E4"/>
    <w:rsid w:val="00F05901"/>
    <w:rsid w:val="00F07A62"/>
    <w:rsid w:val="00F1454D"/>
    <w:rsid w:val="00F146AA"/>
    <w:rsid w:val="00F17D72"/>
    <w:rsid w:val="00F227CD"/>
    <w:rsid w:val="00F255A5"/>
    <w:rsid w:val="00F31D66"/>
    <w:rsid w:val="00F3258A"/>
    <w:rsid w:val="00F343FB"/>
    <w:rsid w:val="00F349CA"/>
    <w:rsid w:val="00F35313"/>
    <w:rsid w:val="00F37331"/>
    <w:rsid w:val="00F40165"/>
    <w:rsid w:val="00F425DC"/>
    <w:rsid w:val="00F44A37"/>
    <w:rsid w:val="00F463B6"/>
    <w:rsid w:val="00F471BC"/>
    <w:rsid w:val="00F50C57"/>
    <w:rsid w:val="00F54603"/>
    <w:rsid w:val="00F547DD"/>
    <w:rsid w:val="00F556EC"/>
    <w:rsid w:val="00F6007C"/>
    <w:rsid w:val="00F60AC6"/>
    <w:rsid w:val="00F61EDB"/>
    <w:rsid w:val="00F63117"/>
    <w:rsid w:val="00F63408"/>
    <w:rsid w:val="00F635C0"/>
    <w:rsid w:val="00F6370F"/>
    <w:rsid w:val="00F64696"/>
    <w:rsid w:val="00F66A2C"/>
    <w:rsid w:val="00F67505"/>
    <w:rsid w:val="00F67942"/>
    <w:rsid w:val="00F70A37"/>
    <w:rsid w:val="00F70A79"/>
    <w:rsid w:val="00F70CAB"/>
    <w:rsid w:val="00F71425"/>
    <w:rsid w:val="00F71A0C"/>
    <w:rsid w:val="00F7212A"/>
    <w:rsid w:val="00F73D3F"/>
    <w:rsid w:val="00F73EB6"/>
    <w:rsid w:val="00F75A94"/>
    <w:rsid w:val="00F75EF5"/>
    <w:rsid w:val="00F804B7"/>
    <w:rsid w:val="00F81F1D"/>
    <w:rsid w:val="00F85A2F"/>
    <w:rsid w:val="00F85D50"/>
    <w:rsid w:val="00F85DF6"/>
    <w:rsid w:val="00F85E0E"/>
    <w:rsid w:val="00F8682E"/>
    <w:rsid w:val="00F87271"/>
    <w:rsid w:val="00F8779F"/>
    <w:rsid w:val="00F90C13"/>
    <w:rsid w:val="00F912B0"/>
    <w:rsid w:val="00F921CC"/>
    <w:rsid w:val="00F95BD5"/>
    <w:rsid w:val="00F9663C"/>
    <w:rsid w:val="00F96772"/>
    <w:rsid w:val="00F96E02"/>
    <w:rsid w:val="00FA16E6"/>
    <w:rsid w:val="00FA1F7B"/>
    <w:rsid w:val="00FA38BE"/>
    <w:rsid w:val="00FA46C0"/>
    <w:rsid w:val="00FA4DCC"/>
    <w:rsid w:val="00FA55A2"/>
    <w:rsid w:val="00FA585A"/>
    <w:rsid w:val="00FA7098"/>
    <w:rsid w:val="00FA7F5B"/>
    <w:rsid w:val="00FB0371"/>
    <w:rsid w:val="00FB3E37"/>
    <w:rsid w:val="00FB44EC"/>
    <w:rsid w:val="00FB5556"/>
    <w:rsid w:val="00FB6844"/>
    <w:rsid w:val="00FC1011"/>
    <w:rsid w:val="00FC1BAB"/>
    <w:rsid w:val="00FC38AA"/>
    <w:rsid w:val="00FC39B0"/>
    <w:rsid w:val="00FC5058"/>
    <w:rsid w:val="00FC5BBD"/>
    <w:rsid w:val="00FC619C"/>
    <w:rsid w:val="00FC6501"/>
    <w:rsid w:val="00FC784D"/>
    <w:rsid w:val="00FC7F55"/>
    <w:rsid w:val="00FD00BC"/>
    <w:rsid w:val="00FD22B8"/>
    <w:rsid w:val="00FD5921"/>
    <w:rsid w:val="00FD75D2"/>
    <w:rsid w:val="00FD7A17"/>
    <w:rsid w:val="00FE0C2E"/>
    <w:rsid w:val="00FE1DF8"/>
    <w:rsid w:val="00FE3D88"/>
    <w:rsid w:val="00FE4CE0"/>
    <w:rsid w:val="00FE6746"/>
    <w:rsid w:val="00FE684C"/>
    <w:rsid w:val="00FE6A81"/>
    <w:rsid w:val="00FE6B25"/>
    <w:rsid w:val="00FF0131"/>
    <w:rsid w:val="00FF1652"/>
    <w:rsid w:val="00FF24C8"/>
    <w:rsid w:val="00FF3E84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8FDB9"/>
  <w15:docId w15:val="{72277965-5537-481D-9701-D6D74698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qFormat/>
    <w:rsid w:val="00B30E79"/>
    <w:pPr>
      <w:keepNext/>
      <w:spacing w:line="360" w:lineRule="auto"/>
      <w:jc w:val="right"/>
      <w:outlineLvl w:val="3"/>
    </w:pPr>
    <w:rPr>
      <w:rFonts w:eastAsia="Calibri"/>
      <w:sz w:val="28"/>
      <w:szCs w:val="20"/>
      <w:lang w:val="uk-UA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ind w:left="709"/>
      <w:jc w:val="center"/>
      <w:outlineLvl w:val="5"/>
    </w:pPr>
    <w:rPr>
      <w:b/>
      <w:i/>
      <w:sz w:val="28"/>
      <w:szCs w:val="20"/>
      <w:lang w:val="en-US"/>
    </w:rPr>
  </w:style>
  <w:style w:type="paragraph" w:styleId="9">
    <w:name w:val="heading 9"/>
    <w:basedOn w:val="a"/>
    <w:next w:val="a"/>
    <w:link w:val="90"/>
    <w:qFormat/>
    <w:rsid w:val="006A18FA"/>
    <w:pPr>
      <w:spacing w:before="240" w:after="60" w:line="276" w:lineRule="auto"/>
      <w:outlineLvl w:val="8"/>
    </w:pPr>
    <w:rPr>
      <w:rFonts w:ascii="Calibri Light" w:hAnsi="Calibri Light"/>
      <w:i/>
      <w:iCs/>
      <w:color w:val="272727"/>
      <w:sz w:val="21"/>
      <w:szCs w:val="21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aliases w:val=" Знак Знак19"/>
    <w:link w:val="a3"/>
    <w:semiHidden/>
  </w:style>
  <w:style w:type="character" w:customStyle="1" w:styleId="30">
    <w:name w:val="Заголовок 3 Знак"/>
    <w:link w:val="3"/>
    <w:uiPriority w:val="9"/>
    <w:locked/>
    <w:rsid w:val="00B30E79"/>
    <w:rPr>
      <w:b/>
      <w:bCs/>
      <w:sz w:val="28"/>
      <w:szCs w:val="24"/>
      <w:lang w:val="uk-UA" w:eastAsia="ru-RU" w:bidi="ar-SA"/>
    </w:rPr>
  </w:style>
  <w:style w:type="paragraph" w:customStyle="1" w:styleId="a4">
    <w:basedOn w:val="a"/>
    <w:rsid w:val="00880287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locked/>
    <w:rsid w:val="00B30E79"/>
    <w:rPr>
      <w:rFonts w:eastAsia="Calibri"/>
      <w:sz w:val="28"/>
      <w:lang w:val="uk-UA" w:eastAsia="ru-RU" w:bidi="ar-SA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1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locked/>
    <w:rsid w:val="002517AF"/>
    <w:rPr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pPr>
      <w:jc w:val="center"/>
    </w:pPr>
    <w:rPr>
      <w:b/>
      <w:bCs/>
      <w:sz w:val="28"/>
      <w:lang w:val="uk-UA"/>
    </w:rPr>
  </w:style>
  <w:style w:type="character" w:customStyle="1" w:styleId="ab">
    <w:name w:val="Основний текст Знак"/>
    <w:link w:val="aa"/>
    <w:rsid w:val="00B30E79"/>
    <w:rPr>
      <w:b/>
      <w:bCs/>
      <w:sz w:val="28"/>
      <w:szCs w:val="24"/>
      <w:lang w:val="uk-UA" w:eastAsia="ru-RU" w:bidi="ar-SA"/>
    </w:rPr>
  </w:style>
  <w:style w:type="paragraph" w:styleId="ac">
    <w:name w:val="Body Text Indent"/>
    <w:basedOn w:val="a"/>
    <w:link w:val="ad"/>
    <w:pPr>
      <w:spacing w:line="204" w:lineRule="auto"/>
      <w:ind w:right="4818" w:firstLine="425"/>
      <w:jc w:val="both"/>
    </w:pPr>
    <w:rPr>
      <w:sz w:val="22"/>
      <w:szCs w:val="20"/>
      <w:lang w:val="uk-UA"/>
    </w:rPr>
  </w:style>
  <w:style w:type="paragraph" w:styleId="20">
    <w:name w:val="Body Text Indent 2"/>
    <w:basedOn w:val="a"/>
    <w:link w:val="21"/>
    <w:pPr>
      <w:spacing w:line="204" w:lineRule="auto"/>
      <w:ind w:left="5103" w:firstLine="425"/>
      <w:jc w:val="both"/>
    </w:pPr>
    <w:rPr>
      <w:sz w:val="22"/>
      <w:szCs w:val="20"/>
      <w:lang w:val="en-US"/>
    </w:rPr>
  </w:style>
  <w:style w:type="character" w:customStyle="1" w:styleId="21">
    <w:name w:val="Основний текст з відступом 2 Знак"/>
    <w:link w:val="20"/>
    <w:semiHidden/>
    <w:rsid w:val="00B54427"/>
    <w:rPr>
      <w:sz w:val="22"/>
      <w:lang w:val="en-US" w:eastAsia="ru-RU" w:bidi="ar-SA"/>
    </w:rPr>
  </w:style>
  <w:style w:type="character" w:styleId="ae">
    <w:name w:val="Hyperlink"/>
    <w:uiPriority w:val="99"/>
    <w:rPr>
      <w:color w:val="0000FF"/>
      <w:u w:val="single"/>
    </w:r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  <w:lang w:val="uk-UA"/>
    </w:rPr>
  </w:style>
  <w:style w:type="paragraph" w:styleId="af">
    <w:name w:val="List"/>
    <w:basedOn w:val="a"/>
    <w:pPr>
      <w:ind w:left="283" w:hanging="283"/>
    </w:pPr>
  </w:style>
  <w:style w:type="paragraph" w:styleId="22">
    <w:name w:val="List 2"/>
    <w:basedOn w:val="a"/>
    <w:pPr>
      <w:ind w:left="566" w:hanging="283"/>
    </w:pPr>
  </w:style>
  <w:style w:type="paragraph" w:styleId="23">
    <w:name w:val="List Bullet 2"/>
    <w:basedOn w:val="a"/>
    <w:autoRedefine/>
    <w:pPr>
      <w:spacing w:line="360" w:lineRule="auto"/>
      <w:ind w:left="-363"/>
    </w:pPr>
    <w:rPr>
      <w:rFonts w:ascii="Arial" w:hAnsi="Arial" w:cs="Arial"/>
      <w:lang w:val="uk-UA"/>
    </w:rPr>
  </w:style>
  <w:style w:type="paragraph" w:styleId="af0">
    <w:name w:val="Normal (Web)"/>
    <w:aliases w:val="Обычный (Web)"/>
    <w:basedOn w:val="a"/>
    <w:uiPriority w:val="99"/>
    <w:pPr>
      <w:spacing w:before="100" w:beforeAutospacing="1" w:after="100" w:afterAutospacing="1"/>
    </w:pPr>
    <w:rPr>
      <w:rFonts w:ascii="Arial" w:eastAsia="SimSun" w:hAnsi="Arial" w:cs="Arial"/>
      <w:color w:val="003300"/>
      <w:sz w:val="22"/>
      <w:szCs w:val="22"/>
      <w:lang w:val="uk-UA" w:eastAsia="zh-CN"/>
    </w:rPr>
  </w:style>
  <w:style w:type="paragraph" w:styleId="af1">
    <w:name w:val="Plain Text"/>
    <w:basedOn w:val="a"/>
    <w:link w:val="af2"/>
    <w:pPr>
      <w:autoSpaceDE w:val="0"/>
      <w:autoSpaceDN w:val="0"/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af2">
    <w:name w:val="Текст Знак"/>
    <w:link w:val="af1"/>
    <w:locked/>
    <w:rsid w:val="0034495D"/>
    <w:rPr>
      <w:rFonts w:ascii="Courier New" w:eastAsia="SimSun" w:hAnsi="Courier New" w:cs="Courier New"/>
      <w:lang w:val="uk-UA" w:eastAsia="zh-CN" w:bidi="ar-SA"/>
    </w:rPr>
  </w:style>
  <w:style w:type="character" w:styleId="af3">
    <w:name w:val="Strong"/>
    <w:qFormat/>
    <w:rPr>
      <w:b/>
      <w:bCs/>
    </w:rPr>
  </w:style>
  <w:style w:type="paragraph" w:customStyle="1" w:styleId="12">
    <w:name w:val="Звичайний1"/>
    <w:rPr>
      <w:lang w:val="ru-RU" w:eastAsia="ru-RU"/>
    </w:rPr>
  </w:style>
  <w:style w:type="paragraph" w:styleId="af4">
    <w:name w:val="footnote text"/>
    <w:basedOn w:val="a"/>
    <w:link w:val="af5"/>
    <w:uiPriority w:val="99"/>
    <w:rPr>
      <w:sz w:val="20"/>
      <w:szCs w:val="20"/>
    </w:rPr>
  </w:style>
  <w:style w:type="character" w:customStyle="1" w:styleId="af5">
    <w:name w:val="Текст виноски Знак"/>
    <w:link w:val="af4"/>
    <w:uiPriority w:val="99"/>
    <w:locked/>
    <w:rsid w:val="00CE42EA"/>
    <w:rPr>
      <w:lang w:val="ru-RU" w:eastAsia="ru-RU" w:bidi="ar-SA"/>
    </w:rPr>
  </w:style>
  <w:style w:type="paragraph" w:customStyle="1" w:styleId="style59">
    <w:name w:val="style59"/>
    <w:basedOn w:val="a"/>
    <w:pPr>
      <w:spacing w:before="140" w:after="60"/>
      <w:jc w:val="both"/>
    </w:pPr>
    <w:rPr>
      <w:rFonts w:ascii="Verdana" w:hAnsi="Verdana" w:cs="Arial"/>
      <w:color w:val="000000"/>
      <w:sz w:val="20"/>
      <w:szCs w:val="20"/>
    </w:rPr>
  </w:style>
  <w:style w:type="character" w:styleId="af6">
    <w:name w:val="footnote reference"/>
    <w:uiPriority w:val="99"/>
    <w:rPr>
      <w:vertAlign w:val="superscript"/>
    </w:rPr>
  </w:style>
  <w:style w:type="character" w:styleId="af7">
    <w:name w:val="Emphasis"/>
    <w:uiPriority w:val="20"/>
    <w:qFormat/>
    <w:rPr>
      <w:i/>
      <w:iCs/>
    </w:rPr>
  </w:style>
  <w:style w:type="character" w:customStyle="1" w:styleId="rvts7">
    <w:name w:val="rvts7"/>
    <w:basedOn w:val="11"/>
  </w:style>
  <w:style w:type="character" w:customStyle="1" w:styleId="rvts8">
    <w:name w:val="rvts8"/>
    <w:basedOn w:val="11"/>
  </w:style>
  <w:style w:type="paragraph" w:customStyle="1" w:styleId="text-content-page1">
    <w:name w:val="text-content-page1"/>
    <w:basedOn w:val="a"/>
    <w:pPr>
      <w:spacing w:before="105" w:after="105"/>
      <w:jc w:val="both"/>
    </w:pPr>
    <w:rPr>
      <w:rFonts w:ascii="Arial" w:hAnsi="Arial" w:cs="Arial"/>
      <w:color w:val="000000"/>
      <w:sz w:val="18"/>
      <w:szCs w:val="18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paragraph" w:styleId="af8">
    <w:name w:val="List Number"/>
    <w:basedOn w:val="a"/>
    <w:pPr>
      <w:tabs>
        <w:tab w:val="num" w:pos="360"/>
      </w:tabs>
      <w:ind w:left="360" w:hanging="360"/>
    </w:pPr>
  </w:style>
  <w:style w:type="paragraph" w:styleId="af9">
    <w:name w:val="Title"/>
    <w:basedOn w:val="a"/>
    <w:link w:val="afa"/>
    <w:qFormat/>
    <w:pPr>
      <w:jc w:val="center"/>
    </w:pPr>
    <w:rPr>
      <w:b/>
      <w:sz w:val="20"/>
      <w:szCs w:val="20"/>
      <w:lang w:val="uk-UA"/>
    </w:rPr>
  </w:style>
  <w:style w:type="paragraph" w:styleId="32">
    <w:name w:val="Body Text 3"/>
    <w:basedOn w:val="a"/>
    <w:pPr>
      <w:jc w:val="both"/>
    </w:pPr>
    <w:rPr>
      <w:b/>
    </w:rPr>
  </w:style>
  <w:style w:type="paragraph" w:styleId="afb">
    <w:name w:val="Subtitle"/>
    <w:basedOn w:val="a"/>
    <w:qFormat/>
    <w:pPr>
      <w:jc w:val="center"/>
    </w:pPr>
    <w:rPr>
      <w:b/>
      <w:bCs/>
      <w:sz w:val="28"/>
      <w:lang w:val="uk-UA"/>
    </w:rPr>
  </w:style>
  <w:style w:type="paragraph" w:styleId="afc">
    <w:name w:val="endnote text"/>
    <w:basedOn w:val="a"/>
    <w:link w:val="afd"/>
    <w:semiHidden/>
    <w:rPr>
      <w:sz w:val="20"/>
      <w:szCs w:val="20"/>
      <w:lang w:val="uk-UA" w:eastAsia="uk-UA"/>
    </w:rPr>
  </w:style>
  <w:style w:type="character" w:customStyle="1" w:styleId="afd">
    <w:name w:val="Текст кінцевої виноски Знак"/>
    <w:link w:val="afc"/>
    <w:semiHidden/>
    <w:locked/>
    <w:rsid w:val="00F8682E"/>
    <w:rPr>
      <w:lang w:val="uk-UA" w:eastAsia="uk-UA" w:bidi="ar-SA"/>
    </w:rPr>
  </w:style>
  <w:style w:type="paragraph" w:customStyle="1" w:styleId="13">
    <w:name w:val="Основний текст1"/>
    <w:basedOn w:val="a"/>
    <w:rsid w:val="00DC20F3"/>
    <w:pPr>
      <w:widowControl w:val="0"/>
      <w:spacing w:line="420" w:lineRule="auto"/>
      <w:ind w:firstLine="851"/>
      <w:jc w:val="both"/>
    </w:pPr>
    <w:rPr>
      <w:rFonts w:ascii="Times New Roman Cyr" w:hAnsi="Times New Roman Cyr"/>
      <w:sz w:val="26"/>
      <w:szCs w:val="20"/>
    </w:rPr>
  </w:style>
  <w:style w:type="character" w:customStyle="1" w:styleId="rvts17">
    <w:name w:val="rvts17"/>
    <w:rsid w:val="00DE4CCA"/>
    <w:rPr>
      <w:rFonts w:ascii="Times New Roman" w:hAnsi="Times New Roman" w:cs="Times New Roman" w:hint="default"/>
      <w:spacing w:val="-20"/>
    </w:rPr>
  </w:style>
  <w:style w:type="paragraph" w:customStyle="1" w:styleId="14">
    <w:name w:val="Текст виноски1"/>
    <w:rsid w:val="00DE4CCA"/>
    <w:pPr>
      <w:ind w:firstLine="480"/>
    </w:pPr>
    <w:rPr>
      <w:rFonts w:ascii="Academy" w:hAnsi="Academy"/>
      <w:snapToGrid w:val="0"/>
      <w:color w:val="000000"/>
      <w:sz w:val="24"/>
      <w:lang w:val="ru-RU" w:eastAsia="ru-RU"/>
    </w:rPr>
  </w:style>
  <w:style w:type="paragraph" w:customStyle="1" w:styleId="afe">
    <w:name w:val="Знак"/>
    <w:basedOn w:val="a"/>
    <w:rsid w:val="008D7DB1"/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Абзац списка"/>
    <w:basedOn w:val="a"/>
    <w:uiPriority w:val="34"/>
    <w:qFormat/>
    <w:rsid w:val="00C8568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26">
    <w:name w:val="Список використаної літератури 2"/>
    <w:basedOn w:val="a"/>
    <w:rsid w:val="00954939"/>
    <w:pPr>
      <w:widowControl w:val="0"/>
      <w:spacing w:line="360" w:lineRule="auto"/>
      <w:ind w:left="568" w:hanging="567"/>
      <w:jc w:val="both"/>
    </w:pPr>
    <w:rPr>
      <w:rFonts w:ascii="Times New Roman Cyr" w:hAnsi="Times New Roman Cyr"/>
      <w:sz w:val="28"/>
      <w:szCs w:val="20"/>
    </w:rPr>
  </w:style>
  <w:style w:type="paragraph" w:customStyle="1" w:styleId="rvps27">
    <w:name w:val="rvps27"/>
    <w:basedOn w:val="a"/>
    <w:rsid w:val="001A7051"/>
    <w:pPr>
      <w:ind w:firstLine="570"/>
      <w:jc w:val="both"/>
    </w:pPr>
  </w:style>
  <w:style w:type="character" w:customStyle="1" w:styleId="rvts9">
    <w:name w:val="rvts9"/>
    <w:rsid w:val="001A7051"/>
    <w:rPr>
      <w:rFonts w:ascii="Times New Roman" w:hAnsi="Times New Roman" w:cs="Times New Roman" w:hint="default"/>
      <w:sz w:val="28"/>
      <w:szCs w:val="28"/>
    </w:rPr>
  </w:style>
  <w:style w:type="character" w:customStyle="1" w:styleId="rvts12">
    <w:name w:val="rvts12"/>
    <w:rsid w:val="001A7051"/>
    <w:rPr>
      <w:rFonts w:ascii="Times New Roman" w:hAnsi="Times New Roman" w:cs="Times New Roman" w:hint="default"/>
      <w:sz w:val="28"/>
      <w:szCs w:val="28"/>
    </w:rPr>
  </w:style>
  <w:style w:type="character" w:customStyle="1" w:styleId="rvts31">
    <w:name w:val="rvts31"/>
    <w:rsid w:val="001A7051"/>
    <w:rPr>
      <w:rFonts w:ascii="Times New Roman" w:hAnsi="Times New Roman" w:cs="Times New Roman" w:hint="default"/>
      <w:i/>
      <w:iCs/>
      <w:sz w:val="28"/>
      <w:szCs w:val="28"/>
    </w:rPr>
  </w:style>
  <w:style w:type="paragraph" w:customStyle="1" w:styleId="Iniiaiieoaeno">
    <w:name w:val="Iniiaiie oaeno"/>
    <w:basedOn w:val="a"/>
    <w:rsid w:val="001A7051"/>
    <w:pPr>
      <w:widowControl w:val="0"/>
      <w:spacing w:after="220" w:line="220" w:lineRule="auto"/>
      <w:ind w:left="835" w:right="-360"/>
    </w:pPr>
    <w:rPr>
      <w:sz w:val="20"/>
      <w:szCs w:val="20"/>
    </w:rPr>
  </w:style>
  <w:style w:type="character" w:customStyle="1" w:styleId="mediumtext">
    <w:name w:val="medium_text"/>
    <w:basedOn w:val="11"/>
    <w:rsid w:val="008906F7"/>
  </w:style>
  <w:style w:type="character" w:customStyle="1" w:styleId="apple-style-span">
    <w:name w:val="apple-style-span"/>
    <w:basedOn w:val="11"/>
    <w:rsid w:val="006063F6"/>
  </w:style>
  <w:style w:type="character" w:customStyle="1" w:styleId="apple-converted-space">
    <w:name w:val="apple-converted-space"/>
    <w:basedOn w:val="11"/>
    <w:rsid w:val="000A6C29"/>
  </w:style>
  <w:style w:type="paragraph" w:customStyle="1" w:styleId="k1">
    <w:name w:val="k1"/>
    <w:basedOn w:val="a"/>
    <w:rsid w:val="000A6C29"/>
    <w:pPr>
      <w:spacing w:before="100" w:beforeAutospacing="1" w:after="100" w:afterAutospacing="1"/>
    </w:pPr>
    <w:rPr>
      <w:lang w:val="uk-UA" w:eastAsia="uk-UA"/>
    </w:rPr>
  </w:style>
  <w:style w:type="character" w:customStyle="1" w:styleId="Internetlink1">
    <w:name w:val="Internet link1"/>
    <w:rsid w:val="000A6C29"/>
    <w:rPr>
      <w:color w:val="000080"/>
      <w:u w:val="single"/>
    </w:rPr>
  </w:style>
  <w:style w:type="character" w:customStyle="1" w:styleId="aff0">
    <w:name w:val="Символи виноски"/>
    <w:rsid w:val="007754B0"/>
    <w:rPr>
      <w:vertAlign w:val="superscript"/>
    </w:rPr>
  </w:style>
  <w:style w:type="character" w:customStyle="1" w:styleId="aff1">
    <w:name w:val="Символи кінцевої виноски"/>
    <w:rsid w:val="00055F81"/>
    <w:rPr>
      <w:vertAlign w:val="superscript"/>
    </w:rPr>
  </w:style>
  <w:style w:type="paragraph" w:customStyle="1" w:styleId="15">
    <w:name w:val="Без інтервалів1"/>
    <w:rsid w:val="00C73BBE"/>
    <w:pPr>
      <w:suppressAutoHyphens/>
    </w:pPr>
    <w:rPr>
      <w:rFonts w:ascii="Calibri" w:eastAsia="Calibri" w:hAnsi="Calibri" w:cs="Arial"/>
      <w:sz w:val="22"/>
      <w:szCs w:val="22"/>
      <w:lang w:eastAsia="he-IL" w:bidi="he-IL"/>
    </w:rPr>
  </w:style>
  <w:style w:type="character" w:customStyle="1" w:styleId="FontStyle22">
    <w:name w:val="Font Style22"/>
    <w:rsid w:val="00B9501D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B9501D"/>
    <w:pPr>
      <w:widowControl w:val="0"/>
      <w:suppressAutoHyphens/>
      <w:autoSpaceDE w:val="0"/>
      <w:spacing w:line="230" w:lineRule="exact"/>
      <w:jc w:val="center"/>
    </w:pPr>
    <w:rPr>
      <w:lang w:val="uk-UA" w:eastAsia="ar-SA"/>
    </w:rPr>
  </w:style>
  <w:style w:type="paragraph" w:customStyle="1" w:styleId="aff2">
    <w:name w:val="Òåêñò"/>
    <w:basedOn w:val="a"/>
    <w:rsid w:val="00963CE6"/>
    <w:pPr>
      <w:suppressAutoHyphens/>
      <w:spacing w:line="320" w:lineRule="atLeast"/>
      <w:ind w:firstLine="283"/>
      <w:jc w:val="both"/>
    </w:pPr>
    <w:rPr>
      <w:rFonts w:ascii="Pragmatica" w:hAnsi="Pragmatica"/>
      <w:sz w:val="28"/>
      <w:szCs w:val="20"/>
      <w:lang w:val="en-GB" w:eastAsia="ar-SA"/>
    </w:rPr>
  </w:style>
  <w:style w:type="paragraph" w:customStyle="1" w:styleId="FR1">
    <w:name w:val="FR1"/>
    <w:rsid w:val="00CE42EA"/>
    <w:pPr>
      <w:widowControl w:val="0"/>
      <w:autoSpaceDE w:val="0"/>
      <w:autoSpaceDN w:val="0"/>
      <w:adjustRightInd w:val="0"/>
      <w:jc w:val="both"/>
    </w:pPr>
    <w:rPr>
      <w:rFonts w:eastAsia="Calibri"/>
      <w:sz w:val="28"/>
      <w:szCs w:val="28"/>
    </w:rPr>
  </w:style>
  <w:style w:type="paragraph" w:customStyle="1" w:styleId="FR2">
    <w:name w:val="FR2"/>
    <w:rsid w:val="00CE42EA"/>
    <w:pPr>
      <w:widowControl w:val="0"/>
      <w:autoSpaceDE w:val="0"/>
      <w:autoSpaceDN w:val="0"/>
      <w:adjustRightInd w:val="0"/>
      <w:spacing w:line="300" w:lineRule="auto"/>
      <w:jc w:val="both"/>
    </w:pPr>
    <w:rPr>
      <w:rFonts w:ascii="Arial" w:eastAsia="Calibri" w:hAnsi="Arial" w:cs="Arial"/>
      <w:sz w:val="28"/>
      <w:szCs w:val="28"/>
    </w:rPr>
  </w:style>
  <w:style w:type="paragraph" w:customStyle="1" w:styleId="FR3">
    <w:name w:val="FR3"/>
    <w:rsid w:val="00CE42EA"/>
    <w:pPr>
      <w:widowControl w:val="0"/>
      <w:autoSpaceDE w:val="0"/>
      <w:autoSpaceDN w:val="0"/>
      <w:adjustRightInd w:val="0"/>
      <w:spacing w:line="260" w:lineRule="auto"/>
      <w:ind w:left="2000" w:right="1600" w:firstLine="480"/>
      <w:jc w:val="both"/>
    </w:pPr>
    <w:rPr>
      <w:rFonts w:eastAsia="Calibri"/>
      <w:sz w:val="18"/>
      <w:szCs w:val="18"/>
    </w:rPr>
  </w:style>
  <w:style w:type="paragraph" w:customStyle="1" w:styleId="16">
    <w:name w:val="Абзац списку1"/>
    <w:basedOn w:val="a"/>
    <w:rsid w:val="00CE42E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locked/>
    <w:rsid w:val="000D4404"/>
    <w:rPr>
      <w:lang w:val="ru-RU" w:eastAsia="ru-RU" w:bidi="ar-SA"/>
    </w:rPr>
  </w:style>
  <w:style w:type="character" w:customStyle="1" w:styleId="hps">
    <w:name w:val="hps"/>
    <w:rsid w:val="00321923"/>
    <w:rPr>
      <w:rFonts w:cs="Times New Roman"/>
    </w:rPr>
  </w:style>
  <w:style w:type="paragraph" w:customStyle="1" w:styleId="aff3">
    <w:name w:val="Заголовок"/>
    <w:rsid w:val="00F146AA"/>
    <w:pPr>
      <w:autoSpaceDE w:val="0"/>
      <w:autoSpaceDN w:val="0"/>
      <w:adjustRightInd w:val="0"/>
      <w:spacing w:after="1417"/>
      <w:jc w:val="center"/>
    </w:pPr>
    <w:rPr>
      <w:rFonts w:eastAsia="Calibri"/>
      <w:b/>
      <w:bCs/>
      <w:sz w:val="32"/>
      <w:szCs w:val="32"/>
    </w:rPr>
  </w:style>
  <w:style w:type="character" w:customStyle="1" w:styleId="rvts6">
    <w:name w:val="rvts6"/>
    <w:rsid w:val="0034495D"/>
    <w:rPr>
      <w:rFonts w:cs="Times New Roman"/>
    </w:rPr>
  </w:style>
  <w:style w:type="character" w:customStyle="1" w:styleId="rvts10">
    <w:name w:val="rvts10"/>
    <w:rsid w:val="0034495D"/>
    <w:rPr>
      <w:rFonts w:cs="Times New Roman"/>
    </w:rPr>
  </w:style>
  <w:style w:type="character" w:customStyle="1" w:styleId="longtext1">
    <w:name w:val="long_text1"/>
    <w:rsid w:val="00F8682E"/>
    <w:rPr>
      <w:sz w:val="20"/>
    </w:rPr>
  </w:style>
  <w:style w:type="character" w:customStyle="1" w:styleId="17">
    <w:name w:val="Дата1"/>
    <w:rsid w:val="0028795B"/>
    <w:rPr>
      <w:rFonts w:cs="Times New Roman"/>
    </w:rPr>
  </w:style>
  <w:style w:type="character" w:customStyle="1" w:styleId="issue">
    <w:name w:val="issue"/>
    <w:rsid w:val="0028795B"/>
    <w:rPr>
      <w:rFonts w:cs="Times New Roman"/>
    </w:rPr>
  </w:style>
  <w:style w:type="paragraph" w:customStyle="1" w:styleId="Default">
    <w:name w:val="Default"/>
    <w:rsid w:val="00CF0AD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hpsatn">
    <w:name w:val="hps atn"/>
    <w:rsid w:val="00F95BD5"/>
    <w:rPr>
      <w:rFonts w:cs="Times New Roman"/>
    </w:rPr>
  </w:style>
  <w:style w:type="character" w:customStyle="1" w:styleId="atn">
    <w:name w:val="atn"/>
    <w:rsid w:val="00F95BD5"/>
    <w:rPr>
      <w:rFonts w:cs="Times New Roman"/>
    </w:rPr>
  </w:style>
  <w:style w:type="character" w:customStyle="1" w:styleId="33">
    <w:name w:val="Знак Знак3"/>
    <w:semiHidden/>
    <w:locked/>
    <w:rsid w:val="00E613D6"/>
    <w:rPr>
      <w:rFonts w:ascii="Calibri" w:hAnsi="Calibri"/>
      <w:lang w:val="ru-RU" w:eastAsia="ru-RU" w:bidi="ar-SA"/>
    </w:rPr>
  </w:style>
  <w:style w:type="paragraph" w:styleId="aff4">
    <w:name w:val="List Paragraph"/>
    <w:basedOn w:val="a"/>
    <w:link w:val="aff5"/>
    <w:uiPriority w:val="34"/>
    <w:qFormat/>
    <w:rsid w:val="00B5435E"/>
    <w:pPr>
      <w:ind w:left="720"/>
      <w:contextualSpacing/>
    </w:pPr>
    <w:rPr>
      <w:sz w:val="28"/>
      <w:szCs w:val="28"/>
    </w:rPr>
  </w:style>
  <w:style w:type="paragraph" w:styleId="aff6">
    <w:name w:val="Body Text First Indent"/>
    <w:basedOn w:val="aa"/>
    <w:rsid w:val="00B30E79"/>
    <w:pPr>
      <w:spacing w:after="120"/>
      <w:ind w:firstLine="210"/>
      <w:jc w:val="left"/>
    </w:pPr>
    <w:rPr>
      <w:b w:val="0"/>
      <w:bCs w:val="0"/>
      <w:sz w:val="24"/>
      <w:lang w:val="ru-RU"/>
    </w:rPr>
  </w:style>
  <w:style w:type="paragraph" w:styleId="27">
    <w:name w:val="Body Text First Indent 2"/>
    <w:basedOn w:val="ac"/>
    <w:rsid w:val="00B30E79"/>
    <w:pPr>
      <w:spacing w:after="120" w:line="240" w:lineRule="auto"/>
      <w:ind w:left="283" w:right="0" w:firstLine="210"/>
      <w:jc w:val="left"/>
    </w:pPr>
    <w:rPr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rsid w:val="00B30E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uiPriority w:val="99"/>
    <w:locked/>
    <w:rsid w:val="00B30E79"/>
    <w:rPr>
      <w:rFonts w:ascii="Courier New" w:eastAsia="Calibri" w:hAnsi="Courier New" w:cs="Courier New"/>
      <w:lang w:val="uk-UA" w:eastAsia="uk-UA" w:bidi="ar-SA"/>
    </w:rPr>
  </w:style>
  <w:style w:type="character" w:customStyle="1" w:styleId="fsl">
    <w:name w:val="fsl"/>
    <w:rsid w:val="00B30E79"/>
    <w:rPr>
      <w:rFonts w:cs="Times New Roman"/>
    </w:rPr>
  </w:style>
  <w:style w:type="character" w:styleId="aff7">
    <w:name w:val="endnote reference"/>
    <w:semiHidden/>
    <w:unhideWhenUsed/>
    <w:rsid w:val="00B30E79"/>
    <w:rPr>
      <w:vertAlign w:val="superscript"/>
    </w:rPr>
  </w:style>
  <w:style w:type="character" w:customStyle="1" w:styleId="st">
    <w:name w:val="st"/>
    <w:basedOn w:val="11"/>
    <w:rsid w:val="00B30E79"/>
  </w:style>
  <w:style w:type="paragraph" w:customStyle="1" w:styleId="18">
    <w:name w:val="Абзац списка1"/>
    <w:basedOn w:val="a"/>
    <w:rsid w:val="00B30E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mall-caps">
    <w:name w:val="small-caps"/>
    <w:rsid w:val="00B30E79"/>
    <w:rPr>
      <w:rFonts w:cs="Times New Roman"/>
    </w:rPr>
  </w:style>
  <w:style w:type="character" w:customStyle="1" w:styleId="rvts11">
    <w:name w:val="rvts11"/>
    <w:rsid w:val="00B30E79"/>
    <w:rPr>
      <w:rFonts w:cs="Times New Roman"/>
    </w:rPr>
  </w:style>
  <w:style w:type="character" w:customStyle="1" w:styleId="aff8">
    <w:name w:val="Знак Знак"/>
    <w:semiHidden/>
    <w:rsid w:val="007F4957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Standard">
    <w:name w:val="Standard"/>
    <w:rsid w:val="007F4957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customStyle="1" w:styleId="19">
    <w:name w:val="Основной текст Знак1"/>
    <w:locked/>
    <w:rsid w:val="00E3320C"/>
    <w:rPr>
      <w:rFonts w:ascii="Times New Roman" w:hAnsi="Times New Roman" w:cs="Times New Roman"/>
      <w:spacing w:val="4"/>
      <w:shd w:val="clear" w:color="auto" w:fill="FFFFFF"/>
    </w:rPr>
  </w:style>
  <w:style w:type="paragraph" w:customStyle="1" w:styleId="xfmc0">
    <w:name w:val="xfmc0"/>
    <w:basedOn w:val="a"/>
    <w:rsid w:val="002C4588"/>
    <w:pPr>
      <w:spacing w:before="100" w:beforeAutospacing="1" w:after="100" w:afterAutospacing="1"/>
    </w:pPr>
  </w:style>
  <w:style w:type="paragraph" w:customStyle="1" w:styleId="Body1">
    <w:name w:val="Body 1"/>
    <w:rsid w:val="00B46D15"/>
    <w:pPr>
      <w:spacing w:after="200" w:line="276" w:lineRule="auto"/>
      <w:outlineLvl w:val="0"/>
    </w:pPr>
    <w:rPr>
      <w:rFonts w:ascii="Helvetica" w:hAnsi="Helvetica"/>
      <w:color w:val="000000"/>
      <w:sz w:val="22"/>
      <w:u w:color="000000"/>
      <w:lang w:val="pl-PL" w:eastAsia="pl-PL"/>
    </w:rPr>
  </w:style>
  <w:style w:type="character" w:customStyle="1" w:styleId="10">
    <w:name w:val="Заголовок 1 Знак"/>
    <w:link w:val="1"/>
    <w:locked/>
    <w:rsid w:val="00B46D15"/>
    <w:rPr>
      <w:sz w:val="28"/>
      <w:szCs w:val="24"/>
      <w:lang w:val="uk-UA" w:eastAsia="ru-RU" w:bidi="ar-SA"/>
    </w:rPr>
  </w:style>
  <w:style w:type="character" w:customStyle="1" w:styleId="5yl5">
    <w:name w:val="_5yl5"/>
    <w:rsid w:val="00B46D15"/>
    <w:rPr>
      <w:rFonts w:cs="Times New Roman"/>
    </w:rPr>
  </w:style>
  <w:style w:type="character" w:customStyle="1" w:styleId="xbe">
    <w:name w:val="_xbe"/>
    <w:rsid w:val="00B46D15"/>
    <w:rPr>
      <w:rFonts w:cs="Times New Roman"/>
    </w:rPr>
  </w:style>
  <w:style w:type="paragraph" w:customStyle="1" w:styleId="aff9">
    <w:name w:val="Базовий"/>
    <w:rsid w:val="006574D7"/>
    <w:pPr>
      <w:tabs>
        <w:tab w:val="left" w:pos="708"/>
      </w:tabs>
      <w:suppressAutoHyphens/>
      <w:spacing w:after="200" w:line="276" w:lineRule="auto"/>
    </w:pPr>
    <w:rPr>
      <w:rFonts w:ascii="Calibri" w:eastAsia="WenQuanYi Micro Hei" w:hAnsi="Calibri" w:cs="Calibri"/>
      <w:sz w:val="22"/>
      <w:szCs w:val="22"/>
      <w:lang w:val="ru-RU" w:eastAsia="en-US"/>
    </w:rPr>
  </w:style>
  <w:style w:type="character" w:customStyle="1" w:styleId="google-src-text">
    <w:name w:val="google-src-text"/>
    <w:rsid w:val="00643983"/>
    <w:rPr>
      <w:rFonts w:cs="Times New Roman"/>
    </w:rPr>
  </w:style>
  <w:style w:type="character" w:customStyle="1" w:styleId="FontStyle18">
    <w:name w:val="Font Style18"/>
    <w:rsid w:val="00C71099"/>
    <w:rPr>
      <w:rFonts w:ascii="Times New Roman" w:hAnsi="Times New Roman" w:cs="Times New Roman"/>
      <w:sz w:val="18"/>
      <w:szCs w:val="18"/>
    </w:rPr>
  </w:style>
  <w:style w:type="paragraph" w:customStyle="1" w:styleId="affa">
    <w:name w:val="Покажчик"/>
    <w:basedOn w:val="aff9"/>
    <w:rsid w:val="00961A0A"/>
    <w:pPr>
      <w:suppressLineNumbers/>
      <w:tabs>
        <w:tab w:val="clear" w:pos="708"/>
        <w:tab w:val="left" w:pos="709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b">
    <w:name w:val="Table Grid"/>
    <w:basedOn w:val="a1"/>
    <w:rsid w:val="006A18F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c">
    <w:name w:val="Balloon Text"/>
    <w:basedOn w:val="a"/>
    <w:link w:val="affd"/>
    <w:semiHidden/>
    <w:unhideWhenUsed/>
    <w:rsid w:val="006A18FA"/>
    <w:rPr>
      <w:rFonts w:ascii="Tahoma" w:eastAsia="Calibri" w:hAnsi="Tahoma"/>
      <w:sz w:val="16"/>
      <w:szCs w:val="16"/>
      <w:lang w:val="x-none" w:eastAsia="x-none"/>
    </w:rPr>
  </w:style>
  <w:style w:type="character" w:customStyle="1" w:styleId="affd">
    <w:name w:val="Текст у виносці Знак"/>
    <w:link w:val="affc"/>
    <w:semiHidden/>
    <w:rsid w:val="006A18FA"/>
    <w:rPr>
      <w:rFonts w:ascii="Tahoma" w:eastAsia="Calibri" w:hAnsi="Tahoma"/>
      <w:sz w:val="16"/>
      <w:szCs w:val="16"/>
      <w:lang w:val="x-none" w:eastAsia="x-none" w:bidi="ar-SA"/>
    </w:rPr>
  </w:style>
  <w:style w:type="character" w:customStyle="1" w:styleId="xfm54574777">
    <w:name w:val="xfm_54574777"/>
    <w:basedOn w:val="11"/>
    <w:rsid w:val="006A18FA"/>
  </w:style>
  <w:style w:type="paragraph" w:customStyle="1" w:styleId="rtejustify">
    <w:name w:val="rtejustify"/>
    <w:basedOn w:val="a"/>
    <w:rsid w:val="006A18FA"/>
    <w:pPr>
      <w:spacing w:before="100" w:beforeAutospacing="1" w:after="100" w:afterAutospacing="1"/>
    </w:pPr>
    <w:rPr>
      <w:lang w:val="uk-UA" w:eastAsia="uk-UA"/>
    </w:rPr>
  </w:style>
  <w:style w:type="paragraph" w:customStyle="1" w:styleId="m-4202956877292052766m4818113540816782214xfmc1">
    <w:name w:val="m_-4202956877292052766m_4818113540816782214xfmc1"/>
    <w:basedOn w:val="a"/>
    <w:rsid w:val="006A18FA"/>
    <w:pPr>
      <w:spacing w:before="100" w:beforeAutospacing="1" w:after="100" w:afterAutospacing="1"/>
    </w:pPr>
    <w:rPr>
      <w:lang w:val="uk-UA" w:eastAsia="uk-UA"/>
    </w:rPr>
  </w:style>
  <w:style w:type="character" w:customStyle="1" w:styleId="xfm28475959">
    <w:name w:val="xfm_28475959"/>
    <w:basedOn w:val="11"/>
    <w:rsid w:val="006A18FA"/>
  </w:style>
  <w:style w:type="character" w:customStyle="1" w:styleId="xfmc1">
    <w:name w:val="xfmc1"/>
    <w:basedOn w:val="11"/>
    <w:rsid w:val="006A18FA"/>
  </w:style>
  <w:style w:type="character" w:customStyle="1" w:styleId="a6">
    <w:name w:val="Верхній колонтитул Знак"/>
    <w:link w:val="a5"/>
    <w:uiPriority w:val="99"/>
    <w:rsid w:val="006A18FA"/>
    <w:rPr>
      <w:sz w:val="24"/>
      <w:szCs w:val="24"/>
      <w:lang w:val="ru-RU" w:eastAsia="ru-RU" w:bidi="ar-SA"/>
    </w:rPr>
  </w:style>
  <w:style w:type="character" w:customStyle="1" w:styleId="91">
    <w:name w:val="Знак Знак9"/>
    <w:rsid w:val="006A18FA"/>
    <w:rPr>
      <w:sz w:val="22"/>
      <w:szCs w:val="22"/>
      <w:lang w:eastAsia="en-US"/>
    </w:rPr>
  </w:style>
  <w:style w:type="character" w:customStyle="1" w:styleId="8">
    <w:name w:val="Знак Знак8"/>
    <w:rsid w:val="006A18FA"/>
    <w:rPr>
      <w:rFonts w:ascii="Times New Roman" w:eastAsia="Times New Roman" w:hAnsi="Times New Roman"/>
      <w:lang w:val="ru-RU"/>
    </w:rPr>
  </w:style>
  <w:style w:type="table" w:customStyle="1" w:styleId="1a">
    <w:name w:val="Сітка таблиці1"/>
    <w:basedOn w:val="a1"/>
    <w:next w:val="affb"/>
    <w:rsid w:val="006A18F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ий текст з відступом Знак"/>
    <w:link w:val="ac"/>
    <w:semiHidden/>
    <w:rsid w:val="006A18FA"/>
    <w:rPr>
      <w:sz w:val="22"/>
      <w:lang w:val="uk-UA" w:eastAsia="ru-RU" w:bidi="ar-SA"/>
    </w:rPr>
  </w:style>
  <w:style w:type="character" w:customStyle="1" w:styleId="60">
    <w:name w:val="Знак Знак6"/>
    <w:rsid w:val="006A18FA"/>
    <w:rPr>
      <w:rFonts w:ascii="Courier New" w:eastAsia="Times New Roman" w:hAnsi="Courier New" w:cs="Courier New"/>
      <w:lang w:val="ru-RU" w:eastAsia="ru-RU"/>
    </w:rPr>
  </w:style>
  <w:style w:type="character" w:customStyle="1" w:styleId="140">
    <w:name w:val="Знак Знак14"/>
    <w:rsid w:val="006A18FA"/>
    <w:rPr>
      <w:rFonts w:ascii="Times New Roman" w:eastAsia="Times New Roman" w:hAnsi="Times New Roman"/>
      <w:b/>
      <w:caps/>
      <w:kern w:val="28"/>
      <w:sz w:val="28"/>
      <w:lang w:val="ru-RU"/>
    </w:rPr>
  </w:style>
  <w:style w:type="numbering" w:customStyle="1" w:styleId="1b">
    <w:name w:val="Немає списку1"/>
    <w:next w:val="a2"/>
    <w:semiHidden/>
    <w:rsid w:val="006A18FA"/>
  </w:style>
  <w:style w:type="paragraph" w:customStyle="1" w:styleId="1c">
    <w:name w:val="Стиль1"/>
    <w:basedOn w:val="a"/>
    <w:rsid w:val="006A18FA"/>
    <w:pPr>
      <w:jc w:val="both"/>
    </w:pPr>
    <w:rPr>
      <w:szCs w:val="28"/>
      <w:lang w:val="uk-UA"/>
    </w:rPr>
  </w:style>
  <w:style w:type="character" w:customStyle="1" w:styleId="25">
    <w:name w:val="Основний текст 2 Знак"/>
    <w:link w:val="24"/>
    <w:rsid w:val="006A18FA"/>
    <w:rPr>
      <w:sz w:val="24"/>
      <w:szCs w:val="24"/>
      <w:lang w:val="ru-RU" w:eastAsia="ru-RU" w:bidi="ar-SA"/>
    </w:rPr>
  </w:style>
  <w:style w:type="paragraph" w:customStyle="1" w:styleId="affe">
    <w:name w:val="Осн. текст"/>
    <w:basedOn w:val="a"/>
    <w:rsid w:val="006A18FA"/>
    <w:pPr>
      <w:widowControl w:val="0"/>
      <w:spacing w:line="348" w:lineRule="auto"/>
      <w:ind w:firstLine="851"/>
      <w:jc w:val="both"/>
    </w:pPr>
    <w:rPr>
      <w:sz w:val="28"/>
      <w:szCs w:val="20"/>
      <w:lang w:eastAsia="uk-UA"/>
    </w:rPr>
  </w:style>
  <w:style w:type="paragraph" w:customStyle="1" w:styleId="1d">
    <w:name w:val="Текст №1"/>
    <w:rsid w:val="006A18FA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NewtonCTT" w:hAnsi="NewtonCTT" w:cs="NewtonCTT"/>
      <w:color w:val="000000"/>
      <w:sz w:val="19"/>
      <w:szCs w:val="19"/>
      <w:lang w:val="ru-RU" w:eastAsia="en-US"/>
    </w:rPr>
  </w:style>
  <w:style w:type="character" w:styleId="afff">
    <w:name w:val="annotation reference"/>
    <w:semiHidden/>
    <w:rsid w:val="006A18FA"/>
    <w:rPr>
      <w:sz w:val="16"/>
      <w:szCs w:val="16"/>
    </w:rPr>
  </w:style>
  <w:style w:type="paragraph" w:styleId="afff0">
    <w:name w:val="annotation text"/>
    <w:basedOn w:val="a"/>
    <w:link w:val="afff1"/>
    <w:semiHidden/>
    <w:rsid w:val="006A18FA"/>
    <w:rPr>
      <w:sz w:val="20"/>
      <w:szCs w:val="20"/>
      <w:lang w:val="uk-UA"/>
    </w:rPr>
  </w:style>
  <w:style w:type="character" w:customStyle="1" w:styleId="afff1">
    <w:name w:val="Текст примітки Знак"/>
    <w:link w:val="afff0"/>
    <w:semiHidden/>
    <w:rsid w:val="006A18FA"/>
    <w:rPr>
      <w:lang w:val="uk-UA" w:eastAsia="ru-RU" w:bidi="ar-SA"/>
    </w:rPr>
  </w:style>
  <w:style w:type="paragraph" w:styleId="afff2">
    <w:name w:val="annotation subject"/>
    <w:basedOn w:val="afff0"/>
    <w:next w:val="afff0"/>
    <w:link w:val="afff3"/>
    <w:semiHidden/>
    <w:rsid w:val="006A18FA"/>
    <w:rPr>
      <w:b/>
      <w:bCs/>
    </w:rPr>
  </w:style>
  <w:style w:type="character" w:customStyle="1" w:styleId="afff3">
    <w:name w:val="Тема примітки Знак"/>
    <w:link w:val="afff2"/>
    <w:semiHidden/>
    <w:rsid w:val="006A18FA"/>
    <w:rPr>
      <w:b/>
      <w:bCs/>
      <w:lang w:val="uk-UA" w:eastAsia="ru-RU" w:bidi="ar-SA"/>
    </w:rPr>
  </w:style>
  <w:style w:type="character" w:customStyle="1" w:styleId="ECIL2018">
    <w:name w:val="ECIL_2018 Знак"/>
    <w:link w:val="ECIL20180"/>
    <w:locked/>
    <w:rsid w:val="006A18FA"/>
    <w:rPr>
      <w:sz w:val="18"/>
      <w:szCs w:val="18"/>
      <w:lang w:val="x-none" w:eastAsia="ru-RU" w:bidi="ar-SA"/>
    </w:rPr>
  </w:style>
  <w:style w:type="paragraph" w:customStyle="1" w:styleId="ECIL20180">
    <w:name w:val="ECIL_2018"/>
    <w:basedOn w:val="a"/>
    <w:link w:val="ECIL2018"/>
    <w:qFormat/>
    <w:rsid w:val="006A18FA"/>
    <w:pPr>
      <w:jc w:val="both"/>
    </w:pPr>
    <w:rPr>
      <w:sz w:val="18"/>
      <w:szCs w:val="18"/>
      <w:lang w:val="x-none"/>
    </w:rPr>
  </w:style>
  <w:style w:type="paragraph" w:customStyle="1" w:styleId="CM18">
    <w:name w:val="CM18"/>
    <w:basedOn w:val="a"/>
    <w:next w:val="a"/>
    <w:rsid w:val="006A18FA"/>
    <w:pPr>
      <w:widowControl w:val="0"/>
      <w:autoSpaceDE w:val="0"/>
      <w:autoSpaceDN w:val="0"/>
      <w:adjustRightInd w:val="0"/>
    </w:pPr>
    <w:rPr>
      <w:lang w:val="tr-TR" w:eastAsia="tr-TR"/>
    </w:rPr>
  </w:style>
  <w:style w:type="numbering" w:customStyle="1" w:styleId="28">
    <w:name w:val="Немає списку2"/>
    <w:next w:val="a2"/>
    <w:semiHidden/>
    <w:rsid w:val="006A18FA"/>
  </w:style>
  <w:style w:type="paragraph" w:customStyle="1" w:styleId="310">
    <w:name w:val="Заголовок 31"/>
    <w:basedOn w:val="a"/>
    <w:next w:val="a"/>
    <w:unhideWhenUsed/>
    <w:qFormat/>
    <w:rsid w:val="006A18FA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lang w:val="uk-UA" w:eastAsia="en-US"/>
    </w:rPr>
  </w:style>
  <w:style w:type="paragraph" w:customStyle="1" w:styleId="910">
    <w:name w:val="Заголовок 91"/>
    <w:basedOn w:val="a"/>
    <w:next w:val="a"/>
    <w:semiHidden/>
    <w:unhideWhenUsed/>
    <w:qFormat/>
    <w:rsid w:val="006A18FA"/>
    <w:pPr>
      <w:keepNext/>
      <w:keepLines/>
      <w:spacing w:before="40" w:line="259" w:lineRule="auto"/>
      <w:outlineLvl w:val="8"/>
    </w:pPr>
    <w:rPr>
      <w:rFonts w:ascii="Calibri Light" w:hAnsi="Calibri Light"/>
      <w:i/>
      <w:iCs/>
      <w:color w:val="272727"/>
      <w:sz w:val="21"/>
      <w:szCs w:val="21"/>
      <w:lang w:val="uk-UA" w:eastAsia="en-US"/>
    </w:rPr>
  </w:style>
  <w:style w:type="numbering" w:customStyle="1" w:styleId="34">
    <w:name w:val="Немає списку3"/>
    <w:next w:val="a2"/>
    <w:semiHidden/>
    <w:unhideWhenUsed/>
    <w:rsid w:val="006A18FA"/>
  </w:style>
  <w:style w:type="character" w:customStyle="1" w:styleId="29">
    <w:name w:val="Основной текст (2)"/>
    <w:rsid w:val="006A18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n">
    <w:name w:val="fn"/>
    <w:rsid w:val="006A18FA"/>
  </w:style>
  <w:style w:type="character" w:customStyle="1" w:styleId="1e">
    <w:name w:val="Підзаголовок1"/>
    <w:rsid w:val="006A18FA"/>
  </w:style>
  <w:style w:type="character" w:customStyle="1" w:styleId="2a">
    <w:name w:val="Основной текст (2)_"/>
    <w:rsid w:val="006A18FA"/>
    <w:rPr>
      <w:shd w:val="clear" w:color="auto" w:fill="FFFFFF"/>
    </w:rPr>
  </w:style>
  <w:style w:type="character" w:customStyle="1" w:styleId="111">
    <w:name w:val="Основной текст (11)"/>
    <w:rsid w:val="006A18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1">
    <w:name w:val="Основной текст (4)_"/>
    <w:rsid w:val="006A18FA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42">
    <w:name w:val="Основной текст (4)"/>
    <w:basedOn w:val="41"/>
    <w:rsid w:val="006A18FA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141">
    <w:name w:val="Основной текст (14)"/>
    <w:rsid w:val="006A18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ddmd">
    <w:name w:val="addmd"/>
    <w:basedOn w:val="11"/>
    <w:rsid w:val="006A18FA"/>
  </w:style>
  <w:style w:type="table" w:customStyle="1" w:styleId="2b">
    <w:name w:val="Сітка таблиці2"/>
    <w:basedOn w:val="a1"/>
    <w:next w:val="affb"/>
    <w:rsid w:val="006A18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Підзаголовок2"/>
    <w:basedOn w:val="11"/>
    <w:rsid w:val="006A18FA"/>
  </w:style>
  <w:style w:type="character" w:customStyle="1" w:styleId="35">
    <w:name w:val="Підзаголовок3"/>
    <w:basedOn w:val="11"/>
    <w:rsid w:val="006A18FA"/>
  </w:style>
  <w:style w:type="character" w:customStyle="1" w:styleId="ib-brac">
    <w:name w:val="ib-brac"/>
    <w:basedOn w:val="11"/>
    <w:rsid w:val="006A18FA"/>
  </w:style>
  <w:style w:type="character" w:customStyle="1" w:styleId="ib-content">
    <w:name w:val="ib-content"/>
    <w:basedOn w:val="11"/>
    <w:rsid w:val="006A18FA"/>
  </w:style>
  <w:style w:type="paragraph" w:customStyle="1" w:styleId="afff4">
    <w:name w:val="Знак Знак Знак Знак Знак Знак Знак Знак Знак Знак Знак Знак Знак Знак Знак Знак"/>
    <w:basedOn w:val="a"/>
    <w:rsid w:val="006A18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d">
    <w:name w:val="Основной текст (2) + Полужирный"/>
    <w:rsid w:val="006A18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43">
    <w:name w:val="Підзаголовок4"/>
    <w:rsid w:val="006A18FA"/>
  </w:style>
  <w:style w:type="character" w:customStyle="1" w:styleId="entry-byline">
    <w:name w:val="entry-byline"/>
    <w:basedOn w:val="11"/>
    <w:rsid w:val="006A18FA"/>
  </w:style>
  <w:style w:type="character" w:customStyle="1" w:styleId="entry-date">
    <w:name w:val="entry-date"/>
    <w:basedOn w:val="11"/>
    <w:rsid w:val="006A18FA"/>
  </w:style>
  <w:style w:type="character" w:customStyle="1" w:styleId="50">
    <w:name w:val="Підзаголовок5"/>
    <w:basedOn w:val="11"/>
    <w:rsid w:val="006A18FA"/>
  </w:style>
  <w:style w:type="character" w:customStyle="1" w:styleId="article-timestamp">
    <w:name w:val="article-timestamp"/>
    <w:basedOn w:val="11"/>
    <w:rsid w:val="006A18FA"/>
  </w:style>
  <w:style w:type="character" w:customStyle="1" w:styleId="article-timestamp-label">
    <w:name w:val="article-timestamp-label"/>
    <w:basedOn w:val="11"/>
    <w:rsid w:val="006A18FA"/>
  </w:style>
  <w:style w:type="character" w:customStyle="1" w:styleId="130">
    <w:name w:val="Знак Знак13"/>
    <w:rsid w:val="006A18FA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90">
    <w:name w:val="Заголовок 9 Знак"/>
    <w:link w:val="9"/>
    <w:rsid w:val="006A18FA"/>
    <w:rPr>
      <w:rFonts w:ascii="Calibri Light" w:hAnsi="Calibri Light"/>
      <w:i/>
      <w:iCs/>
      <w:color w:val="272727"/>
      <w:sz w:val="21"/>
      <w:szCs w:val="21"/>
      <w:lang w:val="uk-UA" w:eastAsia="uk-UA" w:bidi="ar-SA"/>
    </w:rPr>
  </w:style>
  <w:style w:type="paragraph" w:customStyle="1" w:styleId="style40">
    <w:name w:val="style4"/>
    <w:basedOn w:val="a"/>
    <w:rsid w:val="006A18FA"/>
    <w:pPr>
      <w:spacing w:before="100" w:beforeAutospacing="1" w:after="100" w:afterAutospacing="1"/>
    </w:pPr>
    <w:rPr>
      <w:lang w:val="uk-UA" w:eastAsia="uk-UA"/>
    </w:rPr>
  </w:style>
  <w:style w:type="character" w:customStyle="1" w:styleId="61">
    <w:name w:val="Підзаголовок6"/>
    <w:basedOn w:val="11"/>
    <w:rsid w:val="006A18FA"/>
  </w:style>
  <w:style w:type="character" w:customStyle="1" w:styleId="7">
    <w:name w:val="Підзаголовок7"/>
    <w:rsid w:val="006A18FA"/>
  </w:style>
  <w:style w:type="character" w:styleId="HTML1">
    <w:name w:val="HTML Cite"/>
    <w:unhideWhenUsed/>
    <w:rsid w:val="006A18FA"/>
    <w:rPr>
      <w:i/>
      <w:iCs/>
    </w:rPr>
  </w:style>
  <w:style w:type="character" w:customStyle="1" w:styleId="pb-byline">
    <w:name w:val="pb-byline"/>
    <w:basedOn w:val="11"/>
    <w:rsid w:val="006A18FA"/>
  </w:style>
  <w:style w:type="character" w:customStyle="1" w:styleId="pb-timestamp">
    <w:name w:val="pb-timestamp"/>
    <w:basedOn w:val="11"/>
    <w:rsid w:val="006A18FA"/>
  </w:style>
  <w:style w:type="character" w:customStyle="1" w:styleId="80">
    <w:name w:val="Підзаголовок8"/>
    <w:basedOn w:val="11"/>
    <w:rsid w:val="006A18FA"/>
  </w:style>
  <w:style w:type="character" w:customStyle="1" w:styleId="311">
    <w:name w:val="Заголовок 3 Знак1"/>
    <w:semiHidden/>
    <w:rsid w:val="006A18F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911">
    <w:name w:val="Заголовок 9 Знак1"/>
    <w:semiHidden/>
    <w:rsid w:val="006A18FA"/>
    <w:rPr>
      <w:rFonts w:ascii="Cambria" w:eastAsia="Times New Roman" w:hAnsi="Cambria" w:cs="Times New Roman"/>
      <w:sz w:val="22"/>
      <w:szCs w:val="22"/>
      <w:lang w:eastAsia="en-US"/>
    </w:rPr>
  </w:style>
  <w:style w:type="numbering" w:customStyle="1" w:styleId="44">
    <w:name w:val="Немає списку4"/>
    <w:next w:val="a2"/>
    <w:semiHidden/>
    <w:rsid w:val="006A18FA"/>
  </w:style>
  <w:style w:type="character" w:customStyle="1" w:styleId="afff5">
    <w:name w:val="Основной текст_"/>
    <w:link w:val="1f"/>
    <w:locked/>
    <w:rsid w:val="00370E7F"/>
    <w:rPr>
      <w:spacing w:val="-2"/>
      <w:sz w:val="21"/>
      <w:szCs w:val="21"/>
      <w:shd w:val="clear" w:color="auto" w:fill="FFFFFF"/>
      <w:lang w:bidi="ar-SA"/>
    </w:rPr>
  </w:style>
  <w:style w:type="paragraph" w:customStyle="1" w:styleId="1f">
    <w:name w:val="Основной текст1"/>
    <w:basedOn w:val="a"/>
    <w:link w:val="afff5"/>
    <w:rsid w:val="00370E7F"/>
    <w:pPr>
      <w:widowControl w:val="0"/>
      <w:shd w:val="clear" w:color="auto" w:fill="FFFFFF"/>
      <w:spacing w:line="260" w:lineRule="exact"/>
      <w:jc w:val="both"/>
    </w:pPr>
    <w:rPr>
      <w:spacing w:val="-2"/>
      <w:sz w:val="21"/>
      <w:szCs w:val="21"/>
      <w:shd w:val="clear" w:color="auto" w:fill="FFFFFF"/>
      <w:lang w:val="x-none" w:eastAsia="x-none"/>
    </w:rPr>
  </w:style>
  <w:style w:type="character" w:customStyle="1" w:styleId="BodyTextChar">
    <w:name w:val="Body Text Char"/>
    <w:locked/>
    <w:rsid w:val="00370E7F"/>
    <w:rPr>
      <w:rFonts w:ascii="Times New Roman" w:hAnsi="Times New Roman" w:cs="Times New Roman" w:hint="default"/>
      <w:sz w:val="20"/>
      <w:shd w:val="clear" w:color="auto" w:fill="FFFFFF"/>
    </w:rPr>
  </w:style>
  <w:style w:type="character" w:customStyle="1" w:styleId="h">
    <w:name w:val="h"/>
    <w:rsid w:val="00790186"/>
  </w:style>
  <w:style w:type="character" w:customStyle="1" w:styleId="f">
    <w:name w:val="f"/>
    <w:rsid w:val="00790186"/>
  </w:style>
  <w:style w:type="character" w:customStyle="1" w:styleId="u">
    <w:name w:val="u"/>
    <w:rsid w:val="00790186"/>
  </w:style>
  <w:style w:type="character" w:customStyle="1" w:styleId="s">
    <w:name w:val="s"/>
    <w:rsid w:val="00790186"/>
  </w:style>
  <w:style w:type="character" w:customStyle="1" w:styleId="xfmc2">
    <w:name w:val="xfmc2"/>
    <w:rsid w:val="00B65C77"/>
    <w:rPr>
      <w:rFonts w:cs="Times New Roman"/>
    </w:rPr>
  </w:style>
  <w:style w:type="paragraph" w:customStyle="1" w:styleId="afff6">
    <w:name w:val="Без интервала"/>
    <w:qFormat/>
    <w:rsid w:val="00C86449"/>
    <w:rPr>
      <w:rFonts w:ascii="Calibri" w:eastAsia="Calibri" w:hAnsi="Calibri"/>
      <w:sz w:val="22"/>
      <w:szCs w:val="22"/>
      <w:lang w:eastAsia="en-US"/>
    </w:rPr>
  </w:style>
  <w:style w:type="paragraph" w:customStyle="1" w:styleId="a3">
    <w:name w:val="Знак"/>
    <w:basedOn w:val="a"/>
    <w:link w:val="11"/>
    <w:rsid w:val="00B515D1"/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rsid w:val="000625DE"/>
    <w:pPr>
      <w:widowControl w:val="0"/>
      <w:autoSpaceDE w:val="0"/>
      <w:autoSpaceDN w:val="0"/>
      <w:adjustRightInd w:val="0"/>
      <w:spacing w:line="299" w:lineRule="exact"/>
      <w:jc w:val="both"/>
    </w:pPr>
    <w:rPr>
      <w:rFonts w:eastAsia="PMingLiU"/>
      <w:lang w:val="uk-UA" w:eastAsia="uk-UA"/>
    </w:rPr>
  </w:style>
  <w:style w:type="character" w:customStyle="1" w:styleId="tlid-translation">
    <w:name w:val="tlid-translation"/>
    <w:basedOn w:val="11"/>
    <w:rsid w:val="004C37DF"/>
    <w:rPr>
      <w:rFonts w:cs="Times New Roman"/>
    </w:rPr>
  </w:style>
  <w:style w:type="character" w:customStyle="1" w:styleId="y2iqfc">
    <w:name w:val="y2iqfc"/>
    <w:basedOn w:val="11"/>
    <w:rsid w:val="00E2282E"/>
  </w:style>
  <w:style w:type="character" w:customStyle="1" w:styleId="1629">
    <w:name w:val="1629"/>
    <w:aliases w:val="baiaagaaboqcaaadkwqaaawhba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1619">
    <w:name w:val="1619"/>
    <w:aliases w:val="baiaagaaboqcaaadiqqaaawxba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1631">
    <w:name w:val="1631"/>
    <w:aliases w:val="baiaagaaboqcaaadlqqaaawjba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1883">
    <w:name w:val="1883"/>
    <w:aliases w:val="baiaagaaboqcaaadkquaaawfbqaaaaaaaaaaaaaaaaaaaaaaaaaaaaaaaaaaaaaaaaaaaaaaaaaaaaaaaaaaaaaaaaaaaaaaaaaaaaaaaaaaaaaaaaaaaaaaaaaaaaaaaaaaaaaaaaaaaaaaaaaaaaaaaaaaaaaaaaaaaaaaaaaaaaaaaaaaaaaaaaaaaaaaaaaaaaaaaaaaaaaaaaaaaaaaaaaaaaaaaaaaaaaa"/>
    <w:basedOn w:val="11"/>
    <w:rsid w:val="001C67ED"/>
  </w:style>
  <w:style w:type="character" w:customStyle="1" w:styleId="orcid-id-https">
    <w:name w:val="orcid-id-https"/>
    <w:rsid w:val="00060577"/>
  </w:style>
  <w:style w:type="paragraph" w:customStyle="1" w:styleId="RPHeading12">
    <w:name w:val="RP_Heading 1.2"/>
    <w:basedOn w:val="a"/>
    <w:link w:val="RPHeading12Char"/>
    <w:qFormat/>
    <w:rsid w:val="008621A0"/>
    <w:pPr>
      <w:keepNext/>
      <w:numPr>
        <w:numId w:val="1"/>
      </w:numPr>
      <w:tabs>
        <w:tab w:val="left" w:pos="1134"/>
      </w:tabs>
      <w:spacing w:before="360" w:after="120"/>
      <w:ind w:left="284" w:hanging="284"/>
      <w:outlineLvl w:val="0"/>
    </w:pPr>
    <w:rPr>
      <w:b/>
      <w:bCs/>
      <w:sz w:val="23"/>
      <w:szCs w:val="26"/>
      <w:lang w:val="en-US" w:eastAsia="en-AU"/>
    </w:rPr>
  </w:style>
  <w:style w:type="character" w:customStyle="1" w:styleId="RPHeading12Char">
    <w:name w:val="RP_Heading 1.2 Char"/>
    <w:basedOn w:val="11"/>
    <w:link w:val="RPHeading12"/>
    <w:rsid w:val="008621A0"/>
    <w:rPr>
      <w:b/>
      <w:bCs/>
      <w:sz w:val="23"/>
      <w:szCs w:val="26"/>
      <w:lang w:val="en-US" w:eastAsia="en-AU"/>
    </w:rPr>
  </w:style>
  <w:style w:type="character" w:customStyle="1" w:styleId="a-text-bold">
    <w:name w:val="a-text-bold"/>
    <w:basedOn w:val="11"/>
    <w:rsid w:val="008621A0"/>
  </w:style>
  <w:style w:type="paragraph" w:customStyle="1" w:styleId="36">
    <w:name w:val="Абзац списку3"/>
    <w:basedOn w:val="a"/>
    <w:rsid w:val="005B2EED"/>
    <w:pPr>
      <w:ind w:left="720" w:right="-284" w:hanging="357"/>
      <w:jc w:val="both"/>
    </w:pPr>
    <w:rPr>
      <w:rFonts w:eastAsia="Calibri"/>
      <w:bCs/>
      <w:iCs/>
    </w:rPr>
  </w:style>
  <w:style w:type="character" w:styleId="afff7">
    <w:name w:val="Placeholder Text"/>
    <w:uiPriority w:val="99"/>
    <w:semiHidden/>
    <w:rsid w:val="003D65FC"/>
    <w:rPr>
      <w:color w:val="808080"/>
    </w:rPr>
  </w:style>
  <w:style w:type="character" w:customStyle="1" w:styleId="1f0">
    <w:name w:val="Незакрита згадка1"/>
    <w:uiPriority w:val="99"/>
    <w:semiHidden/>
    <w:unhideWhenUsed/>
    <w:rsid w:val="003D65FC"/>
    <w:rPr>
      <w:color w:val="605E5C"/>
      <w:shd w:val="clear" w:color="auto" w:fill="E1DFDD"/>
    </w:rPr>
  </w:style>
  <w:style w:type="character" w:customStyle="1" w:styleId="aff5">
    <w:name w:val="Абзац списку Знак"/>
    <w:link w:val="aff4"/>
    <w:rsid w:val="00287A2D"/>
    <w:rPr>
      <w:sz w:val="28"/>
      <w:szCs w:val="28"/>
      <w:lang w:val="ru-RU" w:eastAsia="ru-RU"/>
    </w:rPr>
  </w:style>
  <w:style w:type="paragraph" w:customStyle="1" w:styleId="1f1">
    <w:name w:val="Звичайний1"/>
    <w:rsid w:val="000253AC"/>
    <w:pPr>
      <w:widowControl w:val="0"/>
      <w:snapToGrid w:val="0"/>
      <w:spacing w:line="300" w:lineRule="auto"/>
      <w:ind w:left="80" w:firstLine="420"/>
    </w:pPr>
    <w:rPr>
      <w:sz w:val="16"/>
      <w:lang w:eastAsia="ru-RU"/>
    </w:rPr>
  </w:style>
  <w:style w:type="character" w:customStyle="1" w:styleId="l7">
    <w:name w:val="l7"/>
    <w:basedOn w:val="11"/>
    <w:rsid w:val="00316680"/>
  </w:style>
  <w:style w:type="character" w:customStyle="1" w:styleId="afa">
    <w:name w:val="Назва Знак"/>
    <w:basedOn w:val="11"/>
    <w:link w:val="af9"/>
    <w:rsid w:val="005A7FDF"/>
    <w:rPr>
      <w:b/>
      <w:lang w:eastAsia="ru-RU"/>
    </w:rPr>
  </w:style>
  <w:style w:type="character" w:customStyle="1" w:styleId="lewnzc">
    <w:name w:val="lewnzc"/>
    <w:basedOn w:val="11"/>
    <w:rsid w:val="005A7FDF"/>
  </w:style>
  <w:style w:type="paragraph" w:customStyle="1" w:styleId="1f2">
    <w:name w:val="Обычный1"/>
    <w:rsid w:val="00E264AC"/>
    <w:rPr>
      <w:lang w:val="uk" w:eastAsia="ru-RU"/>
    </w:rPr>
  </w:style>
  <w:style w:type="paragraph" w:styleId="afff8">
    <w:name w:val="No Spacing"/>
    <w:uiPriority w:val="1"/>
    <w:qFormat/>
    <w:rsid w:val="00B064FE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fontstyle01">
    <w:name w:val="fontstyle01"/>
    <w:basedOn w:val="a0"/>
    <w:rsid w:val="008D5DAE"/>
    <w:rPr>
      <w:rFonts w:ascii="CCIcons" w:hAnsi="CCIco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7C6F44"/>
    <w:rPr>
      <w:rFonts w:ascii="TimesNewRomanPSMT-Italic" w:hAnsi="TimesNewRomanPSMT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7C6F44"/>
    <w:rPr>
      <w:rFonts w:ascii="TimesNewRomanPSMT-Bold" w:hAnsi="TimesNewRomanPSMT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5D0FC5"/>
    <w:rPr>
      <w:rFonts w:ascii="TimesNewRomanPSMT-Regular" w:hAnsi="TimesNewRomanPSMT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uthor1@nung.edu.u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author3@pnu.edu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%20author3@pnu.edu.ua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%20author2@pnu.edu.ua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author1@nung.edu.ua" TargetMode="External"/><Relationship Id="rId14" Type="http://schemas.openxmlformats.org/officeDocument/2006/relationships/hyperlink" Target="mailto:%20author2@pnu.edu.u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3897-FBA4-4AC5-B6DE-1C849C64D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1496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УДК 622</vt:lpstr>
      <vt:lpstr>УДК 622</vt:lpstr>
    </vt:vector>
  </TitlesOfParts>
  <Company>doma</Company>
  <LinksUpToDate>false</LinksUpToDate>
  <CharactersWithSpaces>2345</CharactersWithSpaces>
  <SharedDoc>false</SharedDoc>
  <HLinks>
    <vt:vector size="102" baseType="variant">
      <vt:variant>
        <vt:i4>4063249</vt:i4>
      </vt:variant>
      <vt:variant>
        <vt:i4>48</vt:i4>
      </vt:variant>
      <vt:variant>
        <vt:i4>0</vt:i4>
      </vt:variant>
      <vt:variant>
        <vt:i4>5</vt:i4>
      </vt:variant>
      <vt:variant>
        <vt:lpwstr>mailto:olga.rusakova@pnu.edu.ua</vt:lpwstr>
      </vt:variant>
      <vt:variant>
        <vt:lpwstr/>
      </vt:variant>
      <vt:variant>
        <vt:i4>720973</vt:i4>
      </vt:variant>
      <vt:variant>
        <vt:i4>45</vt:i4>
      </vt:variant>
      <vt:variant>
        <vt:i4>0</vt:i4>
      </vt:variant>
      <vt:variant>
        <vt:i4>5</vt:i4>
      </vt:variant>
      <vt:variant>
        <vt:lpwstr>https://www.wbc.poznan.pl/ dlibra/publication/48502/edition/65094/content</vt:lpwstr>
      </vt:variant>
      <vt:variant>
        <vt:lpwstr/>
      </vt:variant>
      <vt:variant>
        <vt:i4>4063249</vt:i4>
      </vt:variant>
      <vt:variant>
        <vt:i4>42</vt:i4>
      </vt:variant>
      <vt:variant>
        <vt:i4>0</vt:i4>
      </vt:variant>
      <vt:variant>
        <vt:i4>5</vt:i4>
      </vt:variant>
      <vt:variant>
        <vt:lpwstr>mailto:olga.rusakova@pnu.edu.ua</vt:lpwstr>
      </vt:variant>
      <vt:variant>
        <vt:lpwstr/>
      </vt:variant>
      <vt:variant>
        <vt:i4>5963902</vt:i4>
      </vt:variant>
      <vt:variant>
        <vt:i4>39</vt:i4>
      </vt:variant>
      <vt:variant>
        <vt:i4>0</vt:i4>
      </vt:variant>
      <vt:variant>
        <vt:i4>5</vt:i4>
      </vt:variant>
      <vt:variant>
        <vt:lpwstr>mailto:mariia.brus@pnu.edu.ua</vt:lpwstr>
      </vt:variant>
      <vt:variant>
        <vt:lpwstr/>
      </vt:variant>
      <vt:variant>
        <vt:i4>5963902</vt:i4>
      </vt:variant>
      <vt:variant>
        <vt:i4>36</vt:i4>
      </vt:variant>
      <vt:variant>
        <vt:i4>0</vt:i4>
      </vt:variant>
      <vt:variant>
        <vt:i4>5</vt:i4>
      </vt:variant>
      <vt:variant>
        <vt:lpwstr>mailto:mariia.brus@pnu.edu.ua</vt:lpwstr>
      </vt:variant>
      <vt:variant>
        <vt:lpwstr/>
      </vt:variant>
      <vt:variant>
        <vt:i4>4063326</vt:i4>
      </vt:variant>
      <vt:variant>
        <vt:i4>33</vt:i4>
      </vt:variant>
      <vt:variant>
        <vt:i4>0</vt:i4>
      </vt:variant>
      <vt:variant>
        <vt:i4>5</vt:i4>
      </vt:variant>
      <vt:variant>
        <vt:lpwstr>mailto:galuna.yurchak@ukr.net</vt:lpwstr>
      </vt:variant>
      <vt:variant>
        <vt:lpwstr/>
      </vt:variant>
      <vt:variant>
        <vt:i4>3539008</vt:i4>
      </vt:variant>
      <vt:variant>
        <vt:i4>30</vt:i4>
      </vt:variant>
      <vt:variant>
        <vt:i4>0</vt:i4>
      </vt:variant>
      <vt:variant>
        <vt:i4>5</vt:i4>
      </vt:variant>
      <vt:variant>
        <vt:lpwstr>mailto:sv.lutsak@gmail.com</vt:lpwstr>
      </vt:variant>
      <vt:variant>
        <vt:lpwstr/>
      </vt:variant>
      <vt:variant>
        <vt:i4>2031739</vt:i4>
      </vt:variant>
      <vt:variant>
        <vt:i4>27</vt:i4>
      </vt:variant>
      <vt:variant>
        <vt:i4>0</vt:i4>
      </vt:variant>
      <vt:variant>
        <vt:i4>5</vt:i4>
      </vt:variant>
      <vt:variant>
        <vt:lpwstr>https://uogbooks.wordpress.com/ wp-content/uploads/2014/10/tony_ mcenery_andrew_wilson_corpus_ linguisticsbook4you-org.pdf</vt:lpwstr>
      </vt:variant>
      <vt:variant>
        <vt:lpwstr/>
      </vt:variant>
      <vt:variant>
        <vt:i4>1638408</vt:i4>
      </vt:variant>
      <vt:variant>
        <vt:i4>24</vt:i4>
      </vt:variant>
      <vt:variant>
        <vt:i4>0</vt:i4>
      </vt:variant>
      <vt:variant>
        <vt:i4>5</vt:i4>
      </vt:variant>
      <vt:variant>
        <vt:lpwstr>https://tallinzen.net/media/readings/chomsky_syntactic_structures.pdf</vt:lpwstr>
      </vt:variant>
      <vt:variant>
        <vt:lpwstr/>
      </vt:variant>
      <vt:variant>
        <vt:i4>1114190</vt:i4>
      </vt:variant>
      <vt:variant>
        <vt:i4>21</vt:i4>
      </vt:variant>
      <vt:variant>
        <vt:i4>0</vt:i4>
      </vt:variant>
      <vt:variant>
        <vt:i4>5</vt:i4>
      </vt:variant>
      <vt:variant>
        <vt:lpwstr>https://doi.org/10.30525/978-9934-26-319-4-15</vt:lpwstr>
      </vt:variant>
      <vt:variant>
        <vt:lpwstr/>
      </vt:variant>
      <vt:variant>
        <vt:i4>5636137</vt:i4>
      </vt:variant>
      <vt:variant>
        <vt:i4>18</vt:i4>
      </vt:variant>
      <vt:variant>
        <vt:i4>0</vt:i4>
      </vt:variant>
      <vt:variant>
        <vt:i4>5</vt:i4>
      </vt:variant>
      <vt:variant>
        <vt:lpwstr>http://nbuv.gov.ua/UJRN/VchuF_2019_1_16</vt:lpwstr>
      </vt:variant>
      <vt:variant>
        <vt:lpwstr/>
      </vt:variant>
      <vt:variant>
        <vt:i4>2490432</vt:i4>
      </vt:variant>
      <vt:variant>
        <vt:i4>15</vt:i4>
      </vt:variant>
      <vt:variant>
        <vt:i4>0</vt:i4>
      </vt:variant>
      <vt:variant>
        <vt:i4>5</vt:i4>
      </vt:variant>
      <vt:variant>
        <vt:lpwstr>http://nbuv.gov.ua/UJRN/lecbu_2015_24_5</vt:lpwstr>
      </vt:variant>
      <vt:variant>
        <vt:lpwstr/>
      </vt:variant>
      <vt:variant>
        <vt:i4>4063326</vt:i4>
      </vt:variant>
      <vt:variant>
        <vt:i4>12</vt:i4>
      </vt:variant>
      <vt:variant>
        <vt:i4>0</vt:i4>
      </vt:variant>
      <vt:variant>
        <vt:i4>5</vt:i4>
      </vt:variant>
      <vt:variant>
        <vt:lpwstr>mailto:galuna.yurchak@ukr.net</vt:lpwstr>
      </vt:variant>
      <vt:variant>
        <vt:lpwstr/>
      </vt:variant>
      <vt:variant>
        <vt:i4>3539008</vt:i4>
      </vt:variant>
      <vt:variant>
        <vt:i4>9</vt:i4>
      </vt:variant>
      <vt:variant>
        <vt:i4>0</vt:i4>
      </vt:variant>
      <vt:variant>
        <vt:i4>5</vt:i4>
      </vt:variant>
      <vt:variant>
        <vt:lpwstr>mailto:sv.lutsak@gmail.com</vt:lpwstr>
      </vt:variant>
      <vt:variant>
        <vt:lpwstr/>
      </vt:variant>
      <vt:variant>
        <vt:i4>1114210</vt:i4>
      </vt:variant>
      <vt:variant>
        <vt:i4>6</vt:i4>
      </vt:variant>
      <vt:variant>
        <vt:i4>0</vt:i4>
      </vt:variant>
      <vt:variant>
        <vt:i4>5</vt:i4>
      </vt:variant>
      <vt:variant>
        <vt:lpwstr>mailto:inna.varvaruk20@gmail.com</vt:lpwstr>
      </vt:variant>
      <vt:variant>
        <vt:lpwstr/>
      </vt:variant>
      <vt:variant>
        <vt:i4>262261</vt:i4>
      </vt:variant>
      <vt:variant>
        <vt:i4>3</vt:i4>
      </vt:variant>
      <vt:variant>
        <vt:i4>0</vt:i4>
      </vt:variant>
      <vt:variant>
        <vt:i4>5</vt:i4>
      </vt:variant>
      <vt:variant>
        <vt:lpwstr>mailto:kum@pnu.edu.ua</vt:lpwstr>
      </vt:variant>
      <vt:variant>
        <vt:lpwstr/>
      </vt:variant>
      <vt:variant>
        <vt:i4>7340121</vt:i4>
      </vt:variant>
      <vt:variant>
        <vt:i4>0</vt:i4>
      </vt:variant>
      <vt:variant>
        <vt:i4>0</vt:i4>
      </vt:variant>
      <vt:variant>
        <vt:i4>5</vt:i4>
      </vt:variant>
      <vt:variant>
        <vt:lpwstr>mailto:volodymyr.barchuk@pnu.edu.ua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622</dc:title>
  <dc:creator>Бодя</dc:creator>
  <cp:lastModifiedBy>Volodymyr Tyrlych</cp:lastModifiedBy>
  <cp:revision>2</cp:revision>
  <cp:lastPrinted>2026-02-18T09:56:00Z</cp:lastPrinted>
  <dcterms:created xsi:type="dcterms:W3CDTF">2026-03-31T16:08:00Z</dcterms:created>
  <dcterms:modified xsi:type="dcterms:W3CDTF">2026-03-31T16:08:00Z</dcterms:modified>
</cp:coreProperties>
</file>